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8317" w14:textId="25309BD7" w:rsidR="0013643E" w:rsidRPr="00B870C5" w:rsidRDefault="0013643E" w:rsidP="00B870C5">
      <w:pPr>
        <w:shd w:val="clear" w:color="auto" w:fill="FFFFFF"/>
        <w:spacing w:before="150" w:after="150" w:line="240" w:lineRule="auto"/>
        <w:jc w:val="center"/>
        <w:rPr>
          <w:rFonts w:eastAsia="Times New Roman" w:cstheme="minorHAnsi"/>
          <w:b/>
          <w:color w:val="000000" w:themeColor="text1"/>
          <w:sz w:val="24"/>
          <w:szCs w:val="24"/>
          <w:u w:val="single"/>
          <w:lang w:eastAsia="en-GB"/>
        </w:rPr>
      </w:pPr>
      <w:r w:rsidRPr="00B870C5">
        <w:rPr>
          <w:rFonts w:eastAsia="Times New Roman" w:cstheme="minorHAnsi"/>
          <w:b/>
          <w:color w:val="000000" w:themeColor="text1"/>
          <w:sz w:val="24"/>
          <w:szCs w:val="24"/>
          <w:u w:val="single"/>
          <w:lang w:eastAsia="en-GB"/>
        </w:rPr>
        <w:t>Private Policy</w:t>
      </w:r>
    </w:p>
    <w:p w14:paraId="2C94238D" w14:textId="3BA9A011"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You have trusted us to take care of your eyes. You can also trust us with your personal details. </w:t>
      </w:r>
      <w:r w:rsidRPr="0013643E">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xml:space="preserve"> Privacy Policy means that we respect any personal information that you provide us with, or that we ascertain from your </w:t>
      </w:r>
      <w:r w:rsidRPr="0013643E">
        <w:rPr>
          <w:rFonts w:eastAsia="Times New Roman" w:cstheme="minorHAnsi"/>
          <w:color w:val="000000" w:themeColor="text1"/>
          <w:sz w:val="24"/>
          <w:szCs w:val="24"/>
          <w:lang w:eastAsia="en-GB"/>
        </w:rPr>
        <w:t>eyes,</w:t>
      </w:r>
      <w:r w:rsidRPr="00585260">
        <w:rPr>
          <w:rFonts w:eastAsia="Times New Roman" w:cstheme="minorHAnsi"/>
          <w:color w:val="000000" w:themeColor="text1"/>
          <w:sz w:val="24"/>
          <w:szCs w:val="24"/>
          <w:lang w:eastAsia="en-GB"/>
        </w:rPr>
        <w:t xml:space="preserve"> any purchase of our products and services or any other interactions with us.</w:t>
      </w:r>
    </w:p>
    <w:p w14:paraId="4A24A64C" w14:textId="3332969D"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Information about HD Optic</w:t>
      </w:r>
      <w:r w:rsidR="00366AE6">
        <w:rPr>
          <w:rFonts w:eastAsia="Times New Roman" w:cstheme="minorHAnsi"/>
          <w:color w:val="000000" w:themeColor="text1"/>
          <w:sz w:val="24"/>
          <w:szCs w:val="24"/>
          <w:u w:val="single"/>
          <w:lang w:eastAsia="en-GB"/>
        </w:rPr>
        <w:t>s</w:t>
      </w:r>
    </w:p>
    <w:p w14:paraId="7B0C95C9" w14:textId="20A788B6"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What personal information is collected?</w:t>
      </w:r>
    </w:p>
    <w:p w14:paraId="2CDB3A9B" w14:textId="32BBF3F4"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How is that information used?</w:t>
      </w:r>
    </w:p>
    <w:p w14:paraId="71640613" w14:textId="4ED6BA31"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How long is the information kept for? </w:t>
      </w:r>
    </w:p>
    <w:p w14:paraId="254A08D4" w14:textId="239188ED"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Who is personal information shared with?</w:t>
      </w:r>
    </w:p>
    <w:p w14:paraId="244185A8" w14:textId="7D7379EE"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How is personal information processed?</w:t>
      </w:r>
    </w:p>
    <w:p w14:paraId="00B1534E" w14:textId="39ECE714"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Cookie policy</w:t>
      </w:r>
    </w:p>
    <w:p w14:paraId="2DD57F93" w14:textId="022B0D4A"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How to update or amend personal information</w:t>
      </w:r>
    </w:p>
    <w:p w14:paraId="728BF2A2" w14:textId="2A9CCC89"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What rights do you have?</w:t>
      </w:r>
    </w:p>
    <w:p w14:paraId="7DE81A16" w14:textId="56349D69"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What choices do you have?</w:t>
      </w:r>
    </w:p>
    <w:p w14:paraId="4C3DAF82" w14:textId="60FB8C67"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Protecting personal information</w:t>
      </w:r>
    </w:p>
    <w:p w14:paraId="7582EF41" w14:textId="77A59FEC"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Updating Privacy Policy</w:t>
      </w:r>
    </w:p>
    <w:p w14:paraId="3B21996F" w14:textId="7E8DD081" w:rsidR="00585260" w:rsidRPr="00585260" w:rsidRDefault="00585260" w:rsidP="00585260">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u w:val="single"/>
          <w:lang w:eastAsia="en-GB"/>
        </w:rPr>
      </w:pPr>
      <w:r w:rsidRPr="0013643E">
        <w:rPr>
          <w:rFonts w:eastAsia="Times New Roman" w:cstheme="minorHAnsi"/>
          <w:color w:val="000000" w:themeColor="text1"/>
          <w:sz w:val="24"/>
          <w:szCs w:val="24"/>
          <w:u w:val="single"/>
          <w:lang w:eastAsia="en-GB"/>
        </w:rPr>
        <w:t>Contact us</w:t>
      </w:r>
    </w:p>
    <w:p w14:paraId="130804E1"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w:t>
      </w:r>
    </w:p>
    <w:p w14:paraId="35AFDF24" w14:textId="756A035D" w:rsidR="00585260" w:rsidRPr="00585260" w:rsidRDefault="00585260" w:rsidP="00585260">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0" w:name="Information_about_Specsavers"/>
      <w:r w:rsidRPr="0013643E">
        <w:rPr>
          <w:rFonts w:eastAsia="Times New Roman" w:cstheme="minorHAnsi"/>
          <w:b/>
          <w:bCs/>
          <w:color w:val="000000" w:themeColor="text1"/>
          <w:sz w:val="24"/>
          <w:szCs w:val="24"/>
          <w:lang w:eastAsia="en-GB"/>
        </w:rPr>
        <w:t xml:space="preserve">Information about </w:t>
      </w:r>
      <w:bookmarkEnd w:id="0"/>
      <w:r w:rsidRPr="0013643E">
        <w:rPr>
          <w:rFonts w:eastAsia="Times New Roman" w:cstheme="minorHAnsi"/>
          <w:b/>
          <w:bCs/>
          <w:color w:val="000000" w:themeColor="text1"/>
          <w:sz w:val="24"/>
          <w:szCs w:val="24"/>
          <w:lang w:eastAsia="en-GB"/>
        </w:rPr>
        <w:t>HD Optics</w:t>
      </w:r>
    </w:p>
    <w:p w14:paraId="371032C8" w14:textId="749E343E"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In this Privacy Policy, references to </w:t>
      </w:r>
      <w:r w:rsidRPr="0013643E">
        <w:rPr>
          <w:rFonts w:eastAsia="Times New Roman" w:cstheme="minorHAnsi"/>
          <w:bCs/>
          <w:color w:val="000000" w:themeColor="text1"/>
          <w:sz w:val="24"/>
          <w:szCs w:val="24"/>
          <w:lang w:eastAsia="en-GB"/>
        </w:rPr>
        <w:t>HD Optics,</w:t>
      </w:r>
      <w:r w:rsidRPr="00585260">
        <w:rPr>
          <w:rFonts w:eastAsia="Times New Roman" w:cstheme="minorHAnsi"/>
          <w:color w:val="000000" w:themeColor="text1"/>
          <w:sz w:val="24"/>
          <w:szCs w:val="24"/>
          <w:lang w:eastAsia="en-GB"/>
        </w:rPr>
        <w:t> </w:t>
      </w:r>
      <w:r w:rsidRPr="0013643E">
        <w:rPr>
          <w:rFonts w:eastAsia="Times New Roman" w:cstheme="minorHAnsi"/>
          <w:bCs/>
          <w:color w:val="000000" w:themeColor="text1"/>
          <w:sz w:val="24"/>
          <w:szCs w:val="24"/>
          <w:lang w:eastAsia="en-GB"/>
        </w:rPr>
        <w:t>we</w:t>
      </w:r>
      <w:r w:rsidRPr="00585260">
        <w:rPr>
          <w:rFonts w:eastAsia="Times New Roman" w:cstheme="minorHAnsi"/>
          <w:color w:val="000000" w:themeColor="text1"/>
          <w:sz w:val="24"/>
          <w:szCs w:val="24"/>
          <w:lang w:eastAsia="en-GB"/>
        </w:rPr>
        <w:t>, </w:t>
      </w:r>
      <w:r w:rsidRPr="0013643E">
        <w:rPr>
          <w:rFonts w:eastAsia="Times New Roman" w:cstheme="minorHAnsi"/>
          <w:bCs/>
          <w:color w:val="000000" w:themeColor="text1"/>
          <w:sz w:val="24"/>
          <w:szCs w:val="24"/>
          <w:lang w:eastAsia="en-GB"/>
        </w:rPr>
        <w:t>us</w:t>
      </w:r>
      <w:r w:rsidRPr="00585260">
        <w:rPr>
          <w:rFonts w:eastAsia="Times New Roman" w:cstheme="minorHAnsi"/>
          <w:color w:val="000000" w:themeColor="text1"/>
          <w:sz w:val="24"/>
          <w:szCs w:val="24"/>
          <w:lang w:eastAsia="en-GB"/>
        </w:rPr>
        <w:t> or </w:t>
      </w:r>
      <w:r w:rsidRPr="0013643E">
        <w:rPr>
          <w:rFonts w:eastAsia="Times New Roman" w:cstheme="minorHAnsi"/>
          <w:bCs/>
          <w:color w:val="000000" w:themeColor="text1"/>
          <w:sz w:val="24"/>
          <w:szCs w:val="24"/>
          <w:lang w:eastAsia="en-GB"/>
        </w:rPr>
        <w:t>our</w:t>
      </w:r>
      <w:r w:rsidRPr="00585260">
        <w:rPr>
          <w:rFonts w:eastAsia="Times New Roman" w:cstheme="minorHAnsi"/>
          <w:color w:val="000000" w:themeColor="text1"/>
          <w:sz w:val="24"/>
          <w:szCs w:val="24"/>
          <w:lang w:eastAsia="en-GB"/>
        </w:rPr>
        <w:t xml:space="preserve"> means the members of the </w:t>
      </w:r>
      <w:r w:rsidRPr="0013643E">
        <w:rPr>
          <w:rFonts w:eastAsia="Times New Roman" w:cstheme="minorHAnsi"/>
          <w:color w:val="000000" w:themeColor="text1"/>
          <w:sz w:val="24"/>
          <w:szCs w:val="24"/>
          <w:lang w:eastAsia="en-GB"/>
        </w:rPr>
        <w:t>HD Optics team</w:t>
      </w:r>
      <w:r w:rsidRPr="00585260">
        <w:rPr>
          <w:rFonts w:eastAsia="Times New Roman" w:cstheme="minorHAnsi"/>
          <w:color w:val="000000" w:themeColor="text1"/>
          <w:sz w:val="24"/>
          <w:szCs w:val="24"/>
          <w:lang w:eastAsia="en-GB"/>
        </w:rPr>
        <w:t xml:space="preserve"> that process your personal information</w:t>
      </w:r>
      <w:r w:rsidR="0013643E" w:rsidRPr="0013643E">
        <w:rPr>
          <w:rFonts w:eastAsia="Times New Roman" w:cstheme="minorHAnsi"/>
          <w:color w:val="000000" w:themeColor="text1"/>
          <w:sz w:val="24"/>
          <w:szCs w:val="24"/>
          <w:lang w:eastAsia="en-GB"/>
        </w:rPr>
        <w:t>.</w:t>
      </w:r>
    </w:p>
    <w:p w14:paraId="5B77D43B" w14:textId="79741E9B" w:rsidR="00585260" w:rsidRPr="00585260" w:rsidRDefault="00585260" w:rsidP="00585260">
      <w:pPr>
        <w:numPr>
          <w:ilvl w:val="0"/>
          <w:numId w:val="3"/>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13643E">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xml:space="preserve"> Limited </w:t>
      </w:r>
      <w:r w:rsidRPr="0013643E">
        <w:rPr>
          <w:rFonts w:eastAsia="Times New Roman" w:cstheme="minorHAnsi"/>
          <w:color w:val="000000" w:themeColor="text1"/>
          <w:sz w:val="24"/>
          <w:szCs w:val="24"/>
          <w:lang w:eastAsia="en-GB"/>
        </w:rPr>
        <w:t xml:space="preserve">incorporating with Driver Opticians </w:t>
      </w:r>
      <w:r w:rsidRPr="00585260">
        <w:rPr>
          <w:rFonts w:eastAsia="Times New Roman" w:cstheme="minorHAnsi"/>
          <w:color w:val="000000" w:themeColor="text1"/>
          <w:sz w:val="24"/>
          <w:szCs w:val="24"/>
          <w:lang w:eastAsia="en-GB"/>
        </w:rPr>
        <w:t xml:space="preserve">a company registered in England with company number </w:t>
      </w:r>
      <w:r w:rsidR="0013643E" w:rsidRPr="0013643E">
        <w:rPr>
          <w:rFonts w:cstheme="minorHAnsi"/>
          <w:iCs/>
          <w:sz w:val="24"/>
        </w:rPr>
        <w:t>11104705</w:t>
      </w:r>
      <w:r w:rsidRPr="00585260">
        <w:rPr>
          <w:rFonts w:eastAsia="Times New Roman" w:cstheme="minorHAnsi"/>
          <w:color w:val="000000" w:themeColor="text1"/>
          <w:sz w:val="24"/>
          <w:szCs w:val="24"/>
          <w:lang w:eastAsia="en-GB"/>
        </w:rPr>
        <w:t xml:space="preserve"> and registered </w:t>
      </w:r>
      <w:r w:rsidR="0013643E">
        <w:rPr>
          <w:rFonts w:eastAsia="Times New Roman" w:cstheme="minorHAnsi"/>
          <w:color w:val="000000" w:themeColor="text1"/>
          <w:sz w:val="24"/>
          <w:szCs w:val="24"/>
          <w:lang w:eastAsia="en-GB"/>
        </w:rPr>
        <w:t>address</w:t>
      </w:r>
      <w:r w:rsidRPr="00585260">
        <w:rPr>
          <w:rFonts w:eastAsia="Times New Roman" w:cstheme="minorHAnsi"/>
          <w:color w:val="000000" w:themeColor="text1"/>
          <w:sz w:val="24"/>
          <w:szCs w:val="24"/>
          <w:lang w:eastAsia="en-GB"/>
        </w:rPr>
        <w:t xml:space="preserve"> at </w:t>
      </w:r>
      <w:r w:rsidR="00210E15">
        <w:rPr>
          <w:rFonts w:eastAsia="Times New Roman" w:cstheme="minorHAnsi"/>
          <w:color w:val="000000" w:themeColor="text1"/>
          <w:sz w:val="24"/>
          <w:szCs w:val="24"/>
          <w:lang w:eastAsia="en-GB"/>
        </w:rPr>
        <w:t>4 High Street, Wisbech, Cambs</w:t>
      </w:r>
      <w:r w:rsidRPr="0013643E">
        <w:rPr>
          <w:rFonts w:eastAsia="Times New Roman" w:cstheme="minorHAnsi"/>
          <w:color w:val="000000" w:themeColor="text1"/>
          <w:sz w:val="24"/>
          <w:szCs w:val="24"/>
          <w:lang w:eastAsia="en-GB"/>
        </w:rPr>
        <w:t>.</w:t>
      </w:r>
      <w:r w:rsidR="00210E15">
        <w:rPr>
          <w:rFonts w:eastAsia="Times New Roman" w:cstheme="minorHAnsi"/>
          <w:color w:val="000000" w:themeColor="text1"/>
          <w:sz w:val="24"/>
          <w:szCs w:val="24"/>
          <w:lang w:eastAsia="en-GB"/>
        </w:rPr>
        <w:t xml:space="preserve"> PE13 1DB</w:t>
      </w:r>
    </w:p>
    <w:p w14:paraId="562B713A" w14:textId="77777777" w:rsidR="00585260" w:rsidRPr="00585260" w:rsidRDefault="00585260" w:rsidP="00585260">
      <w:pPr>
        <w:numPr>
          <w:ilvl w:val="0"/>
          <w:numId w:val="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1" w:name="What_personal_information_is_collected?"/>
      <w:r w:rsidRPr="0013643E">
        <w:rPr>
          <w:rFonts w:eastAsia="Times New Roman" w:cstheme="minorHAnsi"/>
          <w:b/>
          <w:bCs/>
          <w:color w:val="000000" w:themeColor="text1"/>
          <w:sz w:val="24"/>
          <w:szCs w:val="24"/>
          <w:lang w:eastAsia="en-GB"/>
        </w:rPr>
        <w:t>What personal information is collected?</w:t>
      </w:r>
      <w:bookmarkEnd w:id="1"/>
    </w:p>
    <w:p w14:paraId="5BA39F40"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collect and process information about you including:</w:t>
      </w:r>
    </w:p>
    <w:p w14:paraId="2F214AA5"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name</w:t>
      </w:r>
    </w:p>
    <w:p w14:paraId="2B39611A"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date of birth</w:t>
      </w:r>
    </w:p>
    <w:p w14:paraId="534EEF05"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contact telephone numbers (including mobile)</w:t>
      </w:r>
    </w:p>
    <w:p w14:paraId="16348516" w14:textId="5E384268" w:rsidR="00585260" w:rsidRPr="0013643E"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email and postal address</w:t>
      </w:r>
    </w:p>
    <w:p w14:paraId="2F586739" w14:textId="50359095"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13643E">
        <w:rPr>
          <w:rFonts w:eastAsia="Times New Roman" w:cstheme="minorHAnsi"/>
          <w:color w:val="000000" w:themeColor="text1"/>
          <w:sz w:val="24"/>
          <w:szCs w:val="24"/>
          <w:lang w:eastAsia="en-GB"/>
        </w:rPr>
        <w:t xml:space="preserve">your National Insurance </w:t>
      </w:r>
      <w:r w:rsidR="008412DC" w:rsidRPr="0013643E">
        <w:rPr>
          <w:rFonts w:eastAsia="Times New Roman" w:cstheme="minorHAnsi"/>
          <w:color w:val="000000" w:themeColor="text1"/>
          <w:sz w:val="24"/>
          <w:szCs w:val="24"/>
          <w:lang w:eastAsia="en-GB"/>
        </w:rPr>
        <w:t>numbers</w:t>
      </w:r>
    </w:p>
    <w:p w14:paraId="77E2508A" w14:textId="6271E1BD"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relevant health details including (</w:t>
      </w:r>
      <w:r w:rsidR="008412DC">
        <w:rPr>
          <w:rFonts w:eastAsia="Times New Roman" w:cstheme="minorHAnsi"/>
          <w:color w:val="000000" w:themeColor="text1"/>
          <w:sz w:val="24"/>
          <w:szCs w:val="24"/>
          <w:lang w:eastAsia="en-GB"/>
        </w:rPr>
        <w:t>A</w:t>
      </w:r>
      <w:r w:rsidRPr="00585260">
        <w:rPr>
          <w:rFonts w:eastAsia="Times New Roman" w:cstheme="minorHAnsi"/>
          <w:color w:val="000000" w:themeColor="text1"/>
          <w:sz w:val="24"/>
          <w:szCs w:val="24"/>
          <w:lang w:eastAsia="en-GB"/>
        </w:rPr>
        <w:t>) current and past eye health</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conditions, general health condition and spectacles</w:t>
      </w:r>
      <w:r w:rsidR="008412DC">
        <w:rPr>
          <w:rFonts w:eastAsia="Times New Roman" w:cstheme="minorHAnsi"/>
          <w:color w:val="000000" w:themeColor="text1"/>
          <w:sz w:val="24"/>
          <w:szCs w:val="24"/>
          <w:lang w:eastAsia="en-GB"/>
        </w:rPr>
        <w:t xml:space="preserve"> or </w:t>
      </w:r>
      <w:r w:rsidRPr="00585260">
        <w:rPr>
          <w:rFonts w:eastAsia="Times New Roman" w:cstheme="minorHAnsi"/>
          <w:color w:val="000000" w:themeColor="text1"/>
          <w:sz w:val="24"/>
          <w:szCs w:val="24"/>
          <w:lang w:eastAsia="en-GB"/>
        </w:rPr>
        <w:t>contact lens</w:t>
      </w:r>
      <w:r w:rsidR="008412DC">
        <w:rPr>
          <w:rFonts w:eastAsia="Times New Roman" w:cstheme="minorHAnsi"/>
          <w:color w:val="000000" w:themeColor="text1"/>
          <w:sz w:val="24"/>
          <w:szCs w:val="24"/>
          <w:lang w:eastAsia="en-GB"/>
        </w:rPr>
        <w:t xml:space="preserve"> prescriptions</w:t>
      </w:r>
      <w:r w:rsidRPr="00585260">
        <w:rPr>
          <w:rFonts w:eastAsia="Times New Roman" w:cstheme="minorHAnsi"/>
          <w:color w:val="000000" w:themeColor="text1"/>
          <w:sz w:val="24"/>
          <w:szCs w:val="24"/>
          <w:lang w:eastAsia="en-GB"/>
        </w:rPr>
        <w:t xml:space="preserve"> (</w:t>
      </w:r>
      <w:r w:rsidR="008412DC">
        <w:rPr>
          <w:rFonts w:eastAsia="Times New Roman" w:cstheme="minorHAnsi"/>
          <w:color w:val="000000" w:themeColor="text1"/>
          <w:sz w:val="24"/>
          <w:szCs w:val="24"/>
          <w:lang w:eastAsia="en-GB"/>
        </w:rPr>
        <w:t>B</w:t>
      </w:r>
      <w:r w:rsidRPr="00585260">
        <w:rPr>
          <w:rFonts w:eastAsia="Times New Roman" w:cstheme="minorHAnsi"/>
          <w:color w:val="000000" w:themeColor="text1"/>
          <w:sz w:val="24"/>
          <w:szCs w:val="24"/>
          <w:lang w:eastAsia="en-GB"/>
        </w:rPr>
        <w:t>) current medication details and (</w:t>
      </w:r>
      <w:r w:rsidR="008412DC">
        <w:rPr>
          <w:rFonts w:eastAsia="Times New Roman" w:cstheme="minorHAnsi"/>
          <w:color w:val="000000" w:themeColor="text1"/>
          <w:sz w:val="24"/>
          <w:szCs w:val="24"/>
          <w:lang w:eastAsia="en-GB"/>
        </w:rPr>
        <w:t>C</w:t>
      </w:r>
      <w:r w:rsidRPr="00585260">
        <w:rPr>
          <w:rFonts w:eastAsia="Times New Roman" w:cstheme="minorHAnsi"/>
          <w:color w:val="000000" w:themeColor="text1"/>
          <w:sz w:val="24"/>
          <w:szCs w:val="24"/>
          <w:lang w:eastAsia="en-GB"/>
        </w:rPr>
        <w:t>) correspondence between optometrist and/or</w:t>
      </w:r>
      <w:r w:rsidRPr="0013643E">
        <w:rPr>
          <w:rFonts w:eastAsia="Times New Roman" w:cstheme="minorHAnsi"/>
          <w:color w:val="000000" w:themeColor="text1"/>
          <w:sz w:val="24"/>
          <w:szCs w:val="24"/>
          <w:lang w:eastAsia="en-GB"/>
        </w:rPr>
        <w:t xml:space="preserve"> GP</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13643E">
        <w:rPr>
          <w:rFonts w:eastAsia="Times New Roman" w:cstheme="minorHAnsi"/>
          <w:color w:val="000000" w:themeColor="text1"/>
          <w:sz w:val="24"/>
          <w:szCs w:val="24"/>
          <w:lang w:eastAsia="en-GB"/>
        </w:rPr>
        <w:t>O</w:t>
      </w:r>
      <w:r w:rsidRPr="00585260">
        <w:rPr>
          <w:rFonts w:eastAsia="Times New Roman" w:cstheme="minorHAnsi"/>
          <w:color w:val="000000" w:themeColor="text1"/>
          <w:sz w:val="24"/>
          <w:szCs w:val="24"/>
          <w:lang w:eastAsia="en-GB"/>
        </w:rPr>
        <w:t>phthalmologist</w:t>
      </w:r>
    </w:p>
    <w:p w14:paraId="4038BD23"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examination and test results</w:t>
      </w:r>
    </w:p>
    <w:p w14:paraId="5BBCBD0F"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payment details</w:t>
      </w:r>
    </w:p>
    <w:p w14:paraId="72ADBE04" w14:textId="6FBF3D4D"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employment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lifestyle</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driving information</w:t>
      </w:r>
    </w:p>
    <w:p w14:paraId="0E5F89EE"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lastRenderedPageBreak/>
        <w:t>details of any prescription supplied to you by your healthcare professional or medical practitioner</w:t>
      </w:r>
    </w:p>
    <w:p w14:paraId="023B2749" w14:textId="3FDEB7A6"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information that you provide by filling in forms on </w:t>
      </w:r>
      <w:r w:rsidRPr="0013643E">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xml:space="preserve"> website</w:t>
      </w:r>
    </w:p>
    <w:p w14:paraId="5FBAAD0D" w14:textId="77777777" w:rsidR="00585260" w:rsidRPr="00585260" w:rsidRDefault="00585260" w:rsidP="00585260">
      <w:pPr>
        <w:numPr>
          <w:ilvl w:val="0"/>
          <w:numId w:val="6"/>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any other information voluntarily provided to us by you from time to time</w:t>
      </w:r>
    </w:p>
    <w:p w14:paraId="178DA869" w14:textId="2731F625"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This information will primarily be collected from you as voluntarily provided to us, but we may also collect it from other sources where it is lawful to do so, including but not limited to, the NHS or other health care providers, institutions or individuals you have authorised to provide information on your behalf (</w:t>
      </w:r>
      <w:r w:rsidR="008412DC" w:rsidRPr="00585260">
        <w:rPr>
          <w:rFonts w:eastAsia="Times New Roman" w:cstheme="minorHAnsi"/>
          <w:color w:val="000000" w:themeColor="text1"/>
          <w:sz w:val="24"/>
          <w:szCs w:val="24"/>
          <w:lang w:eastAsia="en-GB"/>
        </w:rPr>
        <w:t>e.g.</w:t>
      </w:r>
      <w:r w:rsidRPr="00585260">
        <w:rPr>
          <w:rFonts w:eastAsia="Times New Roman" w:cstheme="minorHAnsi"/>
          <w:color w:val="000000" w:themeColor="text1"/>
          <w:sz w:val="24"/>
          <w:szCs w:val="24"/>
          <w:lang w:eastAsia="en-GB"/>
        </w:rPr>
        <w:t xml:space="preserve"> parents or guardians), third party service providers, government, tax or law enforcement agencies, and other third parties. Such information can also be combined with information from public sources.</w:t>
      </w:r>
    </w:p>
    <w:p w14:paraId="1C2A92C9" w14:textId="77777777" w:rsidR="00585260" w:rsidRPr="00585260" w:rsidRDefault="00585260" w:rsidP="00585260">
      <w:pPr>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2" w:name="How_is_that_information_used?"/>
      <w:r w:rsidRPr="0013643E">
        <w:rPr>
          <w:rFonts w:eastAsia="Times New Roman" w:cstheme="minorHAnsi"/>
          <w:b/>
          <w:bCs/>
          <w:color w:val="000000" w:themeColor="text1"/>
          <w:sz w:val="24"/>
          <w:szCs w:val="24"/>
          <w:lang w:eastAsia="en-GB"/>
        </w:rPr>
        <w:t>How is that information used?</w:t>
      </w:r>
      <w:bookmarkEnd w:id="2"/>
    </w:p>
    <w:p w14:paraId="284DDF1F" w14:textId="221458AE" w:rsidR="00585260" w:rsidRPr="00585260" w:rsidRDefault="00E249A2" w:rsidP="00585260">
      <w:pPr>
        <w:shd w:val="clear" w:color="auto" w:fill="FFFFFF"/>
        <w:spacing w:before="150" w:after="150" w:line="240" w:lineRule="auto"/>
        <w:rPr>
          <w:rFonts w:eastAsia="Times New Roman" w:cstheme="minorHAnsi"/>
          <w:color w:val="000000" w:themeColor="text1"/>
          <w:sz w:val="24"/>
          <w:szCs w:val="24"/>
          <w:lang w:eastAsia="en-GB"/>
        </w:rPr>
      </w:pPr>
      <w:r w:rsidRPr="0013643E">
        <w:rPr>
          <w:rFonts w:eastAsia="Times New Roman" w:cstheme="minorHAnsi"/>
          <w:color w:val="000000" w:themeColor="text1"/>
          <w:sz w:val="24"/>
          <w:szCs w:val="24"/>
          <w:lang w:eastAsia="en-GB"/>
        </w:rPr>
        <w:t>HD Optics</w:t>
      </w:r>
      <w:r w:rsidR="00585260" w:rsidRPr="00585260">
        <w:rPr>
          <w:rFonts w:eastAsia="Times New Roman" w:cstheme="minorHAnsi"/>
          <w:color w:val="000000" w:themeColor="text1"/>
          <w:sz w:val="24"/>
          <w:szCs w:val="24"/>
          <w:lang w:eastAsia="en-GB"/>
        </w:rPr>
        <w:t xml:space="preserve"> may use your personal information for the purposes of:</w:t>
      </w:r>
    </w:p>
    <w:p w14:paraId="4E756148" w14:textId="019AE13C"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your eye care treatment</w:t>
      </w:r>
    </w:p>
    <w:p w14:paraId="0821E9C4"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providing our products and services to you</w:t>
      </w:r>
    </w:p>
    <w:p w14:paraId="1811B92E"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letting you know when your next appointment is due and reminding you to book a test if you’ve not had one for a while</w:t>
      </w:r>
    </w:p>
    <w:p w14:paraId="74660620"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helping us review, develop and improve the products and services we offer, for example through research, analysis and planning</w:t>
      </w:r>
    </w:p>
    <w:p w14:paraId="0905F902"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notifying you about changes to our products and services</w:t>
      </w:r>
    </w:p>
    <w:p w14:paraId="452E6D1C"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responding to queries from you</w:t>
      </w:r>
    </w:p>
    <w:p w14:paraId="211CAB88" w14:textId="04E59E8E"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processing and retaining personal data relating to your credit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debit card and order details to enable the fulfilment of your order and to deal with any queries or refunds of payment</w:t>
      </w:r>
    </w:p>
    <w:p w14:paraId="63ED4A82"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carrying out security checks to protect against fraudulent transactions at or following any purchase or order you make to prevent and detect criminal activities. For example, we may undertake verification checks to identify any discrepancies with your payment details</w:t>
      </w:r>
    </w:p>
    <w:p w14:paraId="21504FB8"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responding to and addressing any claims made against us</w:t>
      </w:r>
    </w:p>
    <w:p w14:paraId="210F0E4D"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using cookies and traffic data as set out in section 7 below</w:t>
      </w:r>
    </w:p>
    <w:p w14:paraId="59A46C40" w14:textId="5A52643B"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to comply with laws or regulations applicable to </w:t>
      </w:r>
      <w:r w:rsidR="00E249A2" w:rsidRPr="0013643E">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including prevention and</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or detection of non-compliance</w:t>
      </w:r>
    </w:p>
    <w:p w14:paraId="13D9A9A5"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maintaining records for tax, compliance with laws, defence of claims and other corporate purposes</w:t>
      </w:r>
    </w:p>
    <w:p w14:paraId="204DE2FB" w14:textId="77777777" w:rsidR="00585260" w:rsidRPr="00585260" w:rsidRDefault="00585260" w:rsidP="00585260">
      <w:pPr>
        <w:numPr>
          <w:ilvl w:val="0"/>
          <w:numId w:val="8"/>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managing and administrating insurance claims</w:t>
      </w:r>
    </w:p>
    <w:p w14:paraId="134011AE" w14:textId="3FDDC86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If you do not register as a customer but contact us through the website (and</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or by email at </w:t>
      </w:r>
      <w:hyperlink r:id="rId5" w:history="1">
        <w:r w:rsidR="00E249A2" w:rsidRPr="00B7709B">
          <w:rPr>
            <w:rStyle w:val="Hyperlink"/>
            <w:rFonts w:eastAsia="Times New Roman" w:cstheme="minorHAnsi"/>
            <w:color w:val="000000" w:themeColor="text1"/>
            <w:sz w:val="24"/>
            <w:szCs w:val="24"/>
            <w:u w:val="none"/>
            <w:lang w:eastAsia="en-GB"/>
          </w:rPr>
          <w:t>patients@hdoptics.vision</w:t>
        </w:r>
      </w:hyperlink>
      <w:r w:rsidRPr="00585260">
        <w:rPr>
          <w:rFonts w:eastAsia="Times New Roman" w:cstheme="minorHAnsi"/>
          <w:color w:val="000000" w:themeColor="text1"/>
          <w:sz w:val="24"/>
          <w:szCs w:val="24"/>
          <w:lang w:eastAsia="en-GB"/>
        </w:rPr>
        <w:t>) you will be providing us with personal information about yourself, including your email address, name and contact details. This may also include medical information, where volunteered by you.</w:t>
      </w:r>
    </w:p>
    <w:p w14:paraId="532AD0B8" w14:textId="558DEB05"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If you are simply browsing our </w:t>
      </w:r>
      <w:r w:rsidR="008412DC" w:rsidRPr="00585260">
        <w:rPr>
          <w:rFonts w:eastAsia="Times New Roman" w:cstheme="minorHAnsi"/>
          <w:color w:val="000000" w:themeColor="text1"/>
          <w:sz w:val="24"/>
          <w:szCs w:val="24"/>
          <w:lang w:eastAsia="en-GB"/>
        </w:rPr>
        <w:t>website,</w:t>
      </w:r>
      <w:r w:rsidRPr="00585260">
        <w:rPr>
          <w:rFonts w:eastAsia="Times New Roman" w:cstheme="minorHAnsi"/>
          <w:color w:val="000000" w:themeColor="text1"/>
          <w:sz w:val="24"/>
          <w:szCs w:val="24"/>
          <w:lang w:eastAsia="en-GB"/>
        </w:rPr>
        <w:t xml:space="preserve"> we will not collect any information which will identify you by name. However, we will collect information using cookies and</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w:t>
      </w:r>
      <w:r w:rsidR="008412DC">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or traffic data which uses IP addresses or other numeric identifiers, which analyse navigation and use of the website.</w:t>
      </w:r>
    </w:p>
    <w:p w14:paraId="138C9A69" w14:textId="400FB16E" w:rsidR="00585260" w:rsidRPr="00B870C5" w:rsidRDefault="00585260" w:rsidP="00B870C5">
      <w:pPr>
        <w:pStyle w:val="ListParagraph"/>
        <w:numPr>
          <w:ilvl w:val="0"/>
          <w:numId w:val="7"/>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3" w:name="How_long_is_the_information_kept_for?"/>
      <w:r w:rsidRPr="00B870C5">
        <w:rPr>
          <w:rFonts w:eastAsia="Times New Roman" w:cstheme="minorHAnsi"/>
          <w:b/>
          <w:bCs/>
          <w:color w:val="000000" w:themeColor="text1"/>
          <w:sz w:val="24"/>
          <w:szCs w:val="24"/>
          <w:lang w:eastAsia="en-GB"/>
        </w:rPr>
        <w:lastRenderedPageBreak/>
        <w:t>How long is the information kept for? </w:t>
      </w:r>
      <w:bookmarkEnd w:id="3"/>
    </w:p>
    <w:p w14:paraId="140C62E6" w14:textId="45647EDD"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Personal information will be retained by us for as long as is reasonably necessary (or as defined under applicable healthcare laws and regulations) to provide products and services, including aftercare services, and to maintain records as required to satisfy tax and other legal or regulatory requirements, as well as to protect and defend against claims.</w:t>
      </w:r>
    </w:p>
    <w:p w14:paraId="3A3AC03C" w14:textId="77777777" w:rsidR="00585260" w:rsidRPr="00585260" w:rsidRDefault="00585260" w:rsidP="00585260">
      <w:pPr>
        <w:numPr>
          <w:ilvl w:val="0"/>
          <w:numId w:val="1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4" w:name="Who_is_personal_information_shared_with?"/>
      <w:r w:rsidRPr="0013643E">
        <w:rPr>
          <w:rFonts w:eastAsia="Times New Roman" w:cstheme="minorHAnsi"/>
          <w:b/>
          <w:bCs/>
          <w:color w:val="000000" w:themeColor="text1"/>
          <w:sz w:val="24"/>
          <w:szCs w:val="24"/>
          <w:lang w:eastAsia="en-GB"/>
        </w:rPr>
        <w:t>Who is personal information shared with?</w:t>
      </w:r>
      <w:bookmarkEnd w:id="4"/>
    </w:p>
    <w:p w14:paraId="55C547DA"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from time to time disclose your personal information to third parties, including in the following circumstances:</w:t>
      </w:r>
    </w:p>
    <w:p w14:paraId="369BED4A" w14:textId="77777777"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disclose personal information to health authorities, including NHS or national equivalent bodies</w:t>
      </w:r>
    </w:p>
    <w:p w14:paraId="16EB0C59" w14:textId="77777777"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pass personal information to external agencies and organisations, including the police and other law enforcement agencies, for the prevention and detection of fraud (including fraudulent transactions) and criminal activity. These external agencies may check the information we give them against public and private databases and may keep a record of such checks to use in future security checks</w:t>
      </w:r>
    </w:p>
    <w:p w14:paraId="52456B5A" w14:textId="0FC34EDB"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We may pass personal information to our insurers </w:t>
      </w:r>
      <w:r w:rsidR="00B7709B" w:rsidRPr="00585260">
        <w:rPr>
          <w:rFonts w:eastAsia="Times New Roman" w:cstheme="minorHAnsi"/>
          <w:color w:val="000000" w:themeColor="text1"/>
          <w:sz w:val="24"/>
          <w:szCs w:val="24"/>
          <w:lang w:eastAsia="en-GB"/>
        </w:rPr>
        <w:t>if</w:t>
      </w:r>
      <w:r w:rsidRPr="00585260">
        <w:rPr>
          <w:rFonts w:eastAsia="Times New Roman" w:cstheme="minorHAnsi"/>
          <w:color w:val="000000" w:themeColor="text1"/>
          <w:sz w:val="24"/>
          <w:szCs w:val="24"/>
          <w:lang w:eastAsia="en-GB"/>
        </w:rPr>
        <w:t xml:space="preserve"> a claim is made or could be made against </w:t>
      </w:r>
      <w:r w:rsidR="008412DC">
        <w:rPr>
          <w:rFonts w:eastAsia="Times New Roman" w:cstheme="minorHAnsi"/>
          <w:color w:val="000000" w:themeColor="text1"/>
          <w:sz w:val="24"/>
          <w:szCs w:val="24"/>
          <w:lang w:eastAsia="en-GB"/>
        </w:rPr>
        <w:t>us</w:t>
      </w:r>
    </w:p>
    <w:p w14:paraId="0B46EB50" w14:textId="3EDB129F"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If we or substantially </w:t>
      </w:r>
      <w:r w:rsidR="008412DC" w:rsidRPr="00585260">
        <w:rPr>
          <w:rFonts w:eastAsia="Times New Roman" w:cstheme="minorHAnsi"/>
          <w:color w:val="000000" w:themeColor="text1"/>
          <w:sz w:val="24"/>
          <w:szCs w:val="24"/>
          <w:lang w:eastAsia="en-GB"/>
        </w:rPr>
        <w:t>all</w:t>
      </w:r>
      <w:r w:rsidRPr="00585260">
        <w:rPr>
          <w:rFonts w:eastAsia="Times New Roman" w:cstheme="minorHAnsi"/>
          <w:color w:val="000000" w:themeColor="text1"/>
          <w:sz w:val="24"/>
          <w:szCs w:val="24"/>
          <w:lang w:eastAsia="en-GB"/>
        </w:rPr>
        <w:t xml:space="preserve"> our assets are acquired by a third party (or subject to a reorganisation within our corporate group), personal information held by us about customers will be one of the transferred assets</w:t>
      </w:r>
    </w:p>
    <w:p w14:paraId="3ABE1FA6" w14:textId="77777777"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pass certain personal information to your employer, where you have been referred to us as a corporate eyecare customer</w:t>
      </w:r>
    </w:p>
    <w:p w14:paraId="2AD0F700" w14:textId="6D8BA975" w:rsidR="00585260" w:rsidRPr="00585260" w:rsidRDefault="00585260" w:rsidP="00585260">
      <w:pPr>
        <w:numPr>
          <w:ilvl w:val="0"/>
          <w:numId w:val="12"/>
        </w:numPr>
        <w:shd w:val="clear" w:color="auto" w:fill="FFFFFF"/>
        <w:spacing w:before="100" w:beforeAutospacing="1" w:after="100" w:afterAutospacing="1" w:line="300" w:lineRule="atLeast"/>
        <w:ind w:left="0"/>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pass your personal information to third parties in order to comply with any legal obligation (including court orders), or to enforce or apply our website </w:t>
      </w:r>
      <w:hyperlink r:id="rId6" w:tooltip="Terms and Conditions of Purchase" w:history="1">
        <w:r w:rsidRPr="008412DC">
          <w:rPr>
            <w:rFonts w:eastAsia="Times New Roman" w:cstheme="minorHAnsi"/>
            <w:color w:val="000000" w:themeColor="text1"/>
            <w:sz w:val="24"/>
            <w:szCs w:val="24"/>
            <w:lang w:eastAsia="en-GB"/>
          </w:rPr>
          <w:t>Terms and conditions of purchase</w:t>
        </w:r>
      </w:hyperlink>
      <w:r w:rsidRPr="00585260">
        <w:rPr>
          <w:rFonts w:eastAsia="Times New Roman" w:cstheme="minorHAnsi"/>
          <w:color w:val="000000" w:themeColor="text1"/>
          <w:sz w:val="24"/>
          <w:szCs w:val="24"/>
          <w:lang w:eastAsia="en-GB"/>
        </w:rPr>
        <w:t>, </w:t>
      </w:r>
      <w:hyperlink r:id="rId7" w:tooltip="Terms and Conditions of Use of Website" w:history="1">
        <w:r w:rsidRPr="008412DC">
          <w:rPr>
            <w:rFonts w:eastAsia="Times New Roman" w:cstheme="minorHAnsi"/>
            <w:color w:val="000000" w:themeColor="text1"/>
            <w:sz w:val="24"/>
            <w:szCs w:val="24"/>
            <w:lang w:eastAsia="en-GB"/>
          </w:rPr>
          <w:t>Terms and conditions of use of website</w:t>
        </w:r>
      </w:hyperlink>
      <w:r w:rsidRPr="00585260">
        <w:rPr>
          <w:rFonts w:eastAsia="Times New Roman" w:cstheme="minorHAnsi"/>
          <w:color w:val="000000" w:themeColor="text1"/>
          <w:sz w:val="24"/>
          <w:szCs w:val="24"/>
          <w:lang w:eastAsia="en-GB"/>
        </w:rPr>
        <w:t xml:space="preserve"> or other agreements we have with you or to protect </w:t>
      </w:r>
      <w:r w:rsidR="001846A4" w:rsidRPr="008412DC">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rights, property and safety or those of our customers, employees or other third parties</w:t>
      </w:r>
      <w:r w:rsidRPr="00585260">
        <w:rPr>
          <w:rFonts w:eastAsia="Times New Roman" w:cstheme="minorHAnsi"/>
          <w:color w:val="000000" w:themeColor="text1"/>
          <w:sz w:val="24"/>
          <w:szCs w:val="24"/>
          <w:lang w:eastAsia="en-GB"/>
        </w:rPr>
        <w:br/>
        <w:t> </w:t>
      </w:r>
    </w:p>
    <w:p w14:paraId="2DA090B8" w14:textId="77777777" w:rsidR="00585260" w:rsidRPr="00585260" w:rsidRDefault="00585260" w:rsidP="00585260">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5" w:name="How_is_personal_information_processed?"/>
      <w:r w:rsidRPr="0013643E">
        <w:rPr>
          <w:rFonts w:eastAsia="Times New Roman" w:cstheme="minorHAnsi"/>
          <w:b/>
          <w:bCs/>
          <w:color w:val="000000" w:themeColor="text1"/>
          <w:sz w:val="24"/>
          <w:szCs w:val="24"/>
          <w:lang w:eastAsia="en-GB"/>
        </w:rPr>
        <w:t>How is personal information processed</w:t>
      </w:r>
      <w:r w:rsidRPr="00585260">
        <w:rPr>
          <w:rFonts w:eastAsia="Times New Roman" w:cstheme="minorHAnsi"/>
          <w:color w:val="000000" w:themeColor="text1"/>
          <w:sz w:val="24"/>
          <w:szCs w:val="24"/>
          <w:lang w:eastAsia="en-GB"/>
        </w:rPr>
        <w:t>?</w:t>
      </w:r>
      <w:bookmarkEnd w:id="5"/>
    </w:p>
    <w:p w14:paraId="03DCB4E5" w14:textId="21F0E22B"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Your personal information may be transferred to, stored and processed in one or more countries outside the European Economic Area (EEA), including Guernsey. Guernsey’s data protection laws are </w:t>
      </w:r>
      <w:proofErr w:type="gramStart"/>
      <w:r w:rsidRPr="00585260">
        <w:rPr>
          <w:rFonts w:eastAsia="Times New Roman" w:cstheme="minorHAnsi"/>
          <w:color w:val="000000" w:themeColor="text1"/>
          <w:sz w:val="24"/>
          <w:szCs w:val="24"/>
          <w:lang w:eastAsia="en-GB"/>
        </w:rPr>
        <w:t>similar to</w:t>
      </w:r>
      <w:proofErr w:type="gramEnd"/>
      <w:r w:rsidRPr="00585260">
        <w:rPr>
          <w:rFonts w:eastAsia="Times New Roman" w:cstheme="minorHAnsi"/>
          <w:color w:val="000000" w:themeColor="text1"/>
          <w:sz w:val="24"/>
          <w:szCs w:val="24"/>
          <w:lang w:eastAsia="en-GB"/>
        </w:rPr>
        <w:t xml:space="preserve"> those in the EU and so such transfers are permitted.</w:t>
      </w:r>
    </w:p>
    <w:p w14:paraId="451464B2" w14:textId="57E8B70B"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For transfers of your personal data to third parties outside of the EEA, we take additional steps in line with data protection laws. These include EU Commission approved forms of contract with the relevant recipients of your personal information, whether members of the </w:t>
      </w:r>
      <w:r w:rsidR="00B7709B">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xml:space="preserve"> Group or otherwise.</w:t>
      </w:r>
    </w:p>
    <w:p w14:paraId="3A67E0A6"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In addition, we take reasonable steps to ensure that your personal information is adequately protected in accordance with the requirements of the UK data protection law.</w:t>
      </w:r>
    </w:p>
    <w:p w14:paraId="3E220DEE" w14:textId="5DD7C604" w:rsidR="00585260" w:rsidRPr="00585260" w:rsidRDefault="001846A4" w:rsidP="00585260">
      <w:pPr>
        <w:numPr>
          <w:ilvl w:val="0"/>
          <w:numId w:val="14"/>
        </w:num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bookmarkStart w:id="6" w:name="Specsavers_cookie_policy"/>
      <w:r w:rsidRPr="001C67F6">
        <w:rPr>
          <w:rFonts w:eastAsia="Times New Roman" w:cstheme="minorHAnsi"/>
          <w:b/>
          <w:color w:val="000000" w:themeColor="text1"/>
          <w:sz w:val="24"/>
          <w:szCs w:val="24"/>
          <w:lang w:eastAsia="en-GB"/>
        </w:rPr>
        <w:t>C</w:t>
      </w:r>
      <w:r w:rsidR="00585260" w:rsidRPr="001C67F6">
        <w:rPr>
          <w:rFonts w:eastAsia="Times New Roman" w:cstheme="minorHAnsi"/>
          <w:b/>
          <w:color w:val="000000" w:themeColor="text1"/>
          <w:sz w:val="24"/>
          <w:szCs w:val="24"/>
          <w:lang w:eastAsia="en-GB"/>
        </w:rPr>
        <w:t>ookie policy</w:t>
      </w:r>
      <w:bookmarkEnd w:id="6"/>
    </w:p>
    <w:p w14:paraId="3B7D4432" w14:textId="2D8FABBF" w:rsidR="00585260" w:rsidRDefault="001846A4" w:rsidP="00585260">
      <w:pPr>
        <w:shd w:val="clear" w:color="auto" w:fill="FFFFFF"/>
        <w:spacing w:before="150" w:after="150" w:line="240" w:lineRule="auto"/>
        <w:rPr>
          <w:rFonts w:eastAsia="Times New Roman" w:cstheme="minorHAnsi"/>
          <w:color w:val="000000" w:themeColor="text1"/>
          <w:sz w:val="24"/>
          <w:szCs w:val="24"/>
          <w:lang w:eastAsia="en-GB"/>
        </w:rPr>
      </w:pPr>
      <w:r w:rsidRPr="0013643E">
        <w:rPr>
          <w:rFonts w:eastAsia="Times New Roman" w:cstheme="minorHAnsi"/>
          <w:color w:val="000000" w:themeColor="text1"/>
          <w:sz w:val="24"/>
          <w:szCs w:val="24"/>
          <w:lang w:eastAsia="en-GB"/>
        </w:rPr>
        <w:lastRenderedPageBreak/>
        <w:t>HD Optics</w:t>
      </w:r>
      <w:r w:rsidR="00585260" w:rsidRPr="00585260">
        <w:rPr>
          <w:rFonts w:eastAsia="Times New Roman" w:cstheme="minorHAnsi"/>
          <w:color w:val="000000" w:themeColor="text1"/>
          <w:sz w:val="24"/>
          <w:szCs w:val="24"/>
          <w:lang w:eastAsia="en-GB"/>
        </w:rPr>
        <w:t xml:space="preserve"> uses cookies to improve the operation of our website. </w:t>
      </w:r>
    </w:p>
    <w:p w14:paraId="76847D56"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Cookies are small text files, downloaded from websites to your computer or smartphone as you browse and use the Internet.</w:t>
      </w:r>
    </w:p>
    <w:p w14:paraId="53C94939"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There are two main types of cookie:</w:t>
      </w:r>
    </w:p>
    <w:p w14:paraId="6C0AE8A5" w14:textId="77777777" w:rsidR="001C67F6" w:rsidRPr="001C67F6" w:rsidRDefault="001C67F6" w:rsidP="001C67F6">
      <w:pPr>
        <w:numPr>
          <w:ilvl w:val="0"/>
          <w:numId w:val="2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A session cookie only exists for the duration of your visit to a website. They recognise your computer or smartphone as you move between pages. These cookies can be used, for example, to maintain secure logins.</w:t>
      </w:r>
    </w:p>
    <w:p w14:paraId="798BF314" w14:textId="77777777" w:rsidR="001C67F6" w:rsidRPr="001C67F6" w:rsidRDefault="001C67F6" w:rsidP="001C67F6">
      <w:pPr>
        <w:numPr>
          <w:ilvl w:val="0"/>
          <w:numId w:val="29"/>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 xml:space="preserve">A persistent cookie stays on your device for a set </w:t>
      </w:r>
      <w:proofErr w:type="gramStart"/>
      <w:r w:rsidRPr="001C67F6">
        <w:rPr>
          <w:rFonts w:eastAsia="Times New Roman" w:cstheme="minorHAnsi"/>
          <w:color w:val="333333"/>
          <w:sz w:val="24"/>
          <w:szCs w:val="24"/>
          <w:lang w:eastAsia="en-GB"/>
        </w:rPr>
        <w:t>period of time</w:t>
      </w:r>
      <w:proofErr w:type="gramEnd"/>
      <w:r w:rsidRPr="001C67F6">
        <w:rPr>
          <w:rFonts w:eastAsia="Times New Roman" w:cstheme="minorHAnsi"/>
          <w:color w:val="333333"/>
          <w:sz w:val="24"/>
          <w:szCs w:val="24"/>
          <w:lang w:eastAsia="en-GB"/>
        </w:rPr>
        <w:t xml:space="preserve"> and can be used, for example, to remember you when you next visit the website.</w:t>
      </w:r>
    </w:p>
    <w:p w14:paraId="5FAF28B7"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When referring to cookies, this also includes similar online tracking devices such as web beacons and flash cookies that we may use.</w:t>
      </w:r>
    </w:p>
    <w:p w14:paraId="5DB9E938"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Cookies are NOT viruses, any kind of malware, programs or applications. Cookies can't see the files on your computer.</w:t>
      </w:r>
    </w:p>
    <w:p w14:paraId="47F69401" w14:textId="55F6AE1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 xml:space="preserve">The cookies used on </w:t>
      </w:r>
      <w:r w:rsidR="00B7709B">
        <w:rPr>
          <w:rFonts w:eastAsia="Times New Roman" w:cstheme="minorHAnsi"/>
          <w:color w:val="333333"/>
          <w:sz w:val="24"/>
          <w:szCs w:val="24"/>
          <w:lang w:eastAsia="en-GB"/>
        </w:rPr>
        <w:t>HD Optics website</w:t>
      </w:r>
      <w:r w:rsidRPr="001C67F6">
        <w:rPr>
          <w:rFonts w:eastAsia="Times New Roman" w:cstheme="minorHAnsi"/>
          <w:color w:val="333333"/>
          <w:sz w:val="24"/>
          <w:szCs w:val="24"/>
          <w:lang w:eastAsia="en-GB"/>
        </w:rPr>
        <w:t xml:space="preserve"> fall into four categories:</w:t>
      </w:r>
    </w:p>
    <w:p w14:paraId="5998CBFE" w14:textId="77777777" w:rsidR="001C67F6" w:rsidRPr="001C67F6" w:rsidRDefault="001C67F6" w:rsidP="001C67F6">
      <w:pPr>
        <w:numPr>
          <w:ilvl w:val="0"/>
          <w:numId w:val="3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Strictly necessary</w:t>
      </w:r>
    </w:p>
    <w:p w14:paraId="55D6C31D" w14:textId="77777777" w:rsidR="001C67F6" w:rsidRPr="001C67F6" w:rsidRDefault="001C67F6" w:rsidP="001C67F6">
      <w:pPr>
        <w:numPr>
          <w:ilvl w:val="0"/>
          <w:numId w:val="3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Performance</w:t>
      </w:r>
    </w:p>
    <w:p w14:paraId="2B080255" w14:textId="77777777" w:rsidR="001C67F6" w:rsidRPr="001C67F6" w:rsidRDefault="001C67F6" w:rsidP="001C67F6">
      <w:pPr>
        <w:numPr>
          <w:ilvl w:val="0"/>
          <w:numId w:val="3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Functional</w:t>
      </w:r>
    </w:p>
    <w:p w14:paraId="6D4E45B3" w14:textId="77777777" w:rsidR="001C67F6" w:rsidRPr="001C67F6" w:rsidRDefault="001C67F6" w:rsidP="001C67F6">
      <w:pPr>
        <w:numPr>
          <w:ilvl w:val="0"/>
          <w:numId w:val="30"/>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Advertising</w:t>
      </w:r>
    </w:p>
    <w:p w14:paraId="6A9D6155"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Strictly necessary cookies let you move around the website and use essential features such as shopping baskets and secure areas.</w:t>
      </w:r>
    </w:p>
    <w:p w14:paraId="0898B349"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These cookies will not be used to gather information that could be used for marketing or to remember visitor information outside of a single session.</w:t>
      </w:r>
    </w:p>
    <w:p w14:paraId="7E85449D" w14:textId="0800168D"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 xml:space="preserve">Performance cookies collect aggregated information about how visitors use our website, </w:t>
      </w:r>
      <w:r w:rsidR="00B7709B" w:rsidRPr="001C67F6">
        <w:rPr>
          <w:rFonts w:eastAsia="Times New Roman" w:cstheme="minorHAnsi"/>
          <w:color w:val="333333"/>
          <w:sz w:val="24"/>
          <w:szCs w:val="24"/>
          <w:lang w:eastAsia="en-GB"/>
        </w:rPr>
        <w:t>e.g.</w:t>
      </w:r>
      <w:r w:rsidRPr="001C67F6">
        <w:rPr>
          <w:rFonts w:eastAsia="Times New Roman" w:cstheme="minorHAnsi"/>
          <w:color w:val="333333"/>
          <w:sz w:val="24"/>
          <w:szCs w:val="24"/>
          <w:lang w:eastAsia="en-GB"/>
        </w:rPr>
        <w:t xml:space="preserve"> which pages visitors go to most often, how long they stay, and whether they get error messages. This information is useful to </w:t>
      </w:r>
      <w:r w:rsidR="00B7709B">
        <w:rPr>
          <w:rFonts w:eastAsia="Times New Roman" w:cstheme="minorHAnsi"/>
          <w:color w:val="333333"/>
          <w:sz w:val="24"/>
          <w:szCs w:val="24"/>
          <w:lang w:eastAsia="en-GB"/>
        </w:rPr>
        <w:t>HD Optics</w:t>
      </w:r>
      <w:r w:rsidRPr="001C67F6">
        <w:rPr>
          <w:rFonts w:eastAsia="Times New Roman" w:cstheme="minorHAnsi"/>
          <w:color w:val="333333"/>
          <w:sz w:val="24"/>
          <w:szCs w:val="24"/>
          <w:lang w:eastAsia="en-GB"/>
        </w:rPr>
        <w:t xml:space="preserve"> so that we understand how visitors experience our site and it is used to formulate improvements to the website.</w:t>
      </w:r>
    </w:p>
    <w:p w14:paraId="59A64547"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Performance cookie information is aggregated and does not identify individuals.</w:t>
      </w:r>
    </w:p>
    <w:p w14:paraId="6C7D4225" w14:textId="066DD94C" w:rsidR="001C67F6" w:rsidRPr="001C67F6" w:rsidRDefault="001C67F6" w:rsidP="00B7709B">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 xml:space="preserve">Functional cookies allow the website to remember choices you have made on the website. </w:t>
      </w:r>
    </w:p>
    <w:p w14:paraId="152438E2"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Advertising cookies are used to deliver adverts that are more relevant to you and your interests, and to reduce advertising that is not relevant. Examples include</w:t>
      </w:r>
    </w:p>
    <w:p w14:paraId="29A70022" w14:textId="77777777" w:rsidR="001C67F6" w:rsidRPr="001C67F6" w:rsidRDefault="001C67F6" w:rsidP="001C67F6">
      <w:pPr>
        <w:numPr>
          <w:ilvl w:val="0"/>
          <w:numId w:val="33"/>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remembering a pattern of website behaviour so that adverts can be made more relevant</w:t>
      </w:r>
    </w:p>
    <w:p w14:paraId="06BCDD84" w14:textId="115E88CC" w:rsidR="001C67F6" w:rsidRPr="001C67F6" w:rsidRDefault="001C67F6" w:rsidP="001C67F6">
      <w:pPr>
        <w:numPr>
          <w:ilvl w:val="0"/>
          <w:numId w:val="33"/>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 xml:space="preserve">limiting the number of times that advert is seen </w:t>
      </w:r>
      <w:r w:rsidR="00B7709B" w:rsidRPr="001C67F6">
        <w:rPr>
          <w:rFonts w:eastAsia="Times New Roman" w:cstheme="minorHAnsi"/>
          <w:color w:val="333333"/>
          <w:sz w:val="24"/>
          <w:szCs w:val="24"/>
          <w:lang w:eastAsia="en-GB"/>
        </w:rPr>
        <w:t>to</w:t>
      </w:r>
      <w:r w:rsidRPr="001C67F6">
        <w:rPr>
          <w:rFonts w:eastAsia="Times New Roman" w:cstheme="minorHAnsi"/>
          <w:color w:val="333333"/>
          <w:sz w:val="24"/>
          <w:szCs w:val="24"/>
          <w:lang w:eastAsia="en-GB"/>
        </w:rPr>
        <w:t xml:space="preserve"> reduce fatigue</w:t>
      </w:r>
    </w:p>
    <w:p w14:paraId="168AB72B" w14:textId="77777777" w:rsidR="001C67F6" w:rsidRPr="001C67F6" w:rsidRDefault="001C67F6" w:rsidP="001C67F6">
      <w:pPr>
        <w:numPr>
          <w:ilvl w:val="0"/>
          <w:numId w:val="33"/>
        </w:numPr>
        <w:shd w:val="clear" w:color="auto" w:fill="FFFFFF"/>
        <w:spacing w:before="100" w:beforeAutospacing="1" w:after="100" w:afterAutospacing="1" w:line="240" w:lineRule="auto"/>
        <w:ind w:left="0"/>
        <w:rPr>
          <w:rFonts w:eastAsia="Times New Roman" w:cstheme="minorHAnsi"/>
          <w:color w:val="333333"/>
          <w:sz w:val="24"/>
          <w:szCs w:val="24"/>
          <w:lang w:eastAsia="en-GB"/>
        </w:rPr>
      </w:pPr>
      <w:r w:rsidRPr="001C67F6">
        <w:rPr>
          <w:rFonts w:eastAsia="Times New Roman" w:cstheme="minorHAnsi"/>
          <w:color w:val="333333"/>
          <w:sz w:val="24"/>
          <w:szCs w:val="24"/>
          <w:lang w:eastAsia="en-GB"/>
        </w:rPr>
        <w:t>researching which adverts work best</w:t>
      </w:r>
    </w:p>
    <w:p w14:paraId="62A1B886"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Advertising cookies collect information anonymously and it is not linked to you as a person, even if you have logged in to our website.</w:t>
      </w:r>
    </w:p>
    <w:p w14:paraId="0627345A" w14:textId="03947891"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lastRenderedPageBreak/>
        <w:t xml:space="preserve">You can remove any cookies already stored on your computer and you can control how your web browser deals with cookies by changing your browser settings. </w:t>
      </w:r>
      <w:r w:rsidR="00B7709B" w:rsidRPr="001C67F6">
        <w:rPr>
          <w:rFonts w:eastAsia="Times New Roman" w:cstheme="minorHAnsi"/>
          <w:color w:val="333333"/>
          <w:sz w:val="24"/>
          <w:szCs w:val="24"/>
          <w:lang w:eastAsia="en-GB"/>
        </w:rPr>
        <w:t>However,</w:t>
      </w:r>
      <w:r w:rsidRPr="001C67F6">
        <w:rPr>
          <w:rFonts w:eastAsia="Times New Roman" w:cstheme="minorHAnsi"/>
          <w:color w:val="333333"/>
          <w:sz w:val="24"/>
          <w:szCs w:val="24"/>
          <w:lang w:eastAsia="en-GB"/>
        </w:rPr>
        <w:t xml:space="preserve"> this may prevent you from using parts of our website.</w:t>
      </w:r>
    </w:p>
    <w:p w14:paraId="29100569" w14:textId="77777777" w:rsidR="001C67F6" w:rsidRPr="001C67F6" w:rsidRDefault="001C67F6" w:rsidP="001C67F6">
      <w:pPr>
        <w:shd w:val="clear" w:color="auto" w:fill="FFFFFF"/>
        <w:spacing w:after="225" w:line="240" w:lineRule="auto"/>
        <w:rPr>
          <w:rFonts w:eastAsia="Times New Roman" w:cstheme="minorHAnsi"/>
          <w:color w:val="333333"/>
          <w:sz w:val="24"/>
          <w:szCs w:val="24"/>
          <w:lang w:eastAsia="en-GB"/>
        </w:rPr>
      </w:pPr>
      <w:r w:rsidRPr="001C67F6">
        <w:rPr>
          <w:rFonts w:eastAsia="Times New Roman" w:cstheme="minorHAnsi"/>
          <w:color w:val="333333"/>
          <w:sz w:val="24"/>
          <w:szCs w:val="24"/>
          <w:lang w:eastAsia="en-GB"/>
        </w:rPr>
        <w:t>Many browsers give a range of options for managing cookies, including obtaining consent for every cookie, blocking certain types of cookie and blocking cookies from unrecognised websites. Finally, you can set your browser to block all cookies however you should be aware that many sites will not work as smoothly as you are used to and some basic functionality that is dependent on cookies will not work at all.</w:t>
      </w:r>
    </w:p>
    <w:p w14:paraId="7BBC8F75" w14:textId="77777777" w:rsidR="001C67F6" w:rsidRPr="00585260" w:rsidRDefault="001C67F6" w:rsidP="00585260">
      <w:pPr>
        <w:shd w:val="clear" w:color="auto" w:fill="FFFFFF"/>
        <w:spacing w:before="150" w:after="150" w:line="240" w:lineRule="auto"/>
        <w:rPr>
          <w:rFonts w:eastAsia="Times New Roman" w:cstheme="minorHAnsi"/>
          <w:color w:val="000000" w:themeColor="text1"/>
          <w:sz w:val="24"/>
          <w:szCs w:val="24"/>
          <w:lang w:eastAsia="en-GB"/>
        </w:rPr>
      </w:pPr>
    </w:p>
    <w:p w14:paraId="4FADF8BF" w14:textId="77777777" w:rsidR="00585260" w:rsidRPr="00585260" w:rsidRDefault="00585260" w:rsidP="00585260">
      <w:pPr>
        <w:numPr>
          <w:ilvl w:val="0"/>
          <w:numId w:val="15"/>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7" w:name="How_to_update_or_amend_personal_informat"/>
      <w:r w:rsidRPr="001C67F6">
        <w:rPr>
          <w:rFonts w:eastAsia="Times New Roman" w:cstheme="minorHAnsi"/>
          <w:b/>
          <w:bCs/>
          <w:color w:val="000000" w:themeColor="text1"/>
          <w:sz w:val="24"/>
          <w:szCs w:val="24"/>
          <w:lang w:eastAsia="en-GB"/>
        </w:rPr>
        <w:t>How to update or amend personal information</w:t>
      </w:r>
      <w:bookmarkEnd w:id="7"/>
    </w:p>
    <w:p w14:paraId="602C9545" w14:textId="71EF2259"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You can update or amend your personal information </w:t>
      </w:r>
      <w:r w:rsidR="008412DC">
        <w:rPr>
          <w:rFonts w:eastAsia="Times New Roman" w:cstheme="minorHAnsi"/>
          <w:color w:val="000000" w:themeColor="text1"/>
          <w:sz w:val="24"/>
          <w:szCs w:val="24"/>
          <w:lang w:eastAsia="en-GB"/>
        </w:rPr>
        <w:t>at</w:t>
      </w:r>
      <w:r w:rsidRPr="00585260">
        <w:rPr>
          <w:rFonts w:eastAsia="Times New Roman" w:cstheme="minorHAnsi"/>
          <w:color w:val="000000" w:themeColor="text1"/>
          <w:sz w:val="24"/>
          <w:szCs w:val="24"/>
          <w:lang w:eastAsia="en-GB"/>
        </w:rPr>
        <w:t xml:space="preserve"> </w:t>
      </w:r>
      <w:r w:rsidR="001846A4" w:rsidRPr="0013643E">
        <w:rPr>
          <w:rFonts w:eastAsia="Times New Roman" w:cstheme="minorHAnsi"/>
          <w:color w:val="000000" w:themeColor="text1"/>
          <w:sz w:val="24"/>
          <w:szCs w:val="24"/>
          <w:lang w:eastAsia="en-GB"/>
        </w:rPr>
        <w:t xml:space="preserve">the HD Optics </w:t>
      </w:r>
      <w:r w:rsidRPr="00585260">
        <w:rPr>
          <w:rFonts w:eastAsia="Times New Roman" w:cstheme="minorHAnsi"/>
          <w:color w:val="000000" w:themeColor="text1"/>
          <w:sz w:val="24"/>
          <w:szCs w:val="24"/>
          <w:lang w:eastAsia="en-GB"/>
        </w:rPr>
        <w:t>store</w:t>
      </w:r>
      <w:r w:rsidR="001846A4" w:rsidRPr="0013643E">
        <w:rPr>
          <w:rFonts w:eastAsia="Times New Roman" w:cstheme="minorHAnsi"/>
          <w:color w:val="000000" w:themeColor="text1"/>
          <w:sz w:val="24"/>
          <w:szCs w:val="24"/>
          <w:lang w:eastAsia="en-GB"/>
        </w:rPr>
        <w:t xml:space="preserve"> </w:t>
      </w:r>
      <w:r w:rsidRPr="00585260">
        <w:rPr>
          <w:rFonts w:eastAsia="Times New Roman" w:cstheme="minorHAnsi"/>
          <w:color w:val="000000" w:themeColor="text1"/>
          <w:sz w:val="24"/>
          <w:szCs w:val="24"/>
          <w:lang w:eastAsia="en-GB"/>
        </w:rPr>
        <w:t>or by notifying </w:t>
      </w:r>
      <w:r w:rsidR="001846A4" w:rsidRPr="0013643E">
        <w:rPr>
          <w:rFonts w:eastAsia="Times New Roman" w:cstheme="minorHAnsi"/>
          <w:color w:val="000000" w:themeColor="text1"/>
          <w:sz w:val="24"/>
          <w:szCs w:val="24"/>
          <w:lang w:eastAsia="en-GB"/>
        </w:rPr>
        <w:t>patients@hdoptics.vision</w:t>
      </w:r>
    </w:p>
    <w:p w14:paraId="296768C3" w14:textId="77777777" w:rsidR="00585260" w:rsidRPr="00585260" w:rsidRDefault="00585260" w:rsidP="00585260">
      <w:pPr>
        <w:numPr>
          <w:ilvl w:val="0"/>
          <w:numId w:val="16"/>
        </w:num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bookmarkStart w:id="8" w:name="What_rights_do_you_have?"/>
      <w:r w:rsidRPr="001C67F6">
        <w:rPr>
          <w:rFonts w:eastAsia="Times New Roman" w:cstheme="minorHAnsi"/>
          <w:b/>
          <w:color w:val="000000" w:themeColor="text1"/>
          <w:sz w:val="24"/>
          <w:szCs w:val="24"/>
          <w:lang w:eastAsia="en-GB"/>
        </w:rPr>
        <w:t>What rights do you have?</w:t>
      </w:r>
      <w:bookmarkEnd w:id="8"/>
    </w:p>
    <w:p w14:paraId="64679921" w14:textId="77777777" w:rsidR="001C67F6" w:rsidRPr="001C67F6" w:rsidRDefault="001C67F6" w:rsidP="001C67F6">
      <w:pPr>
        <w:shd w:val="clear" w:color="auto" w:fill="FFFFFF"/>
        <w:spacing w:before="150" w:after="150" w:line="240" w:lineRule="auto"/>
        <w:rPr>
          <w:rFonts w:eastAsia="Times New Roman" w:cstheme="minorHAnsi"/>
          <w:color w:val="000000"/>
          <w:sz w:val="24"/>
          <w:szCs w:val="24"/>
          <w:lang w:eastAsia="en-GB"/>
        </w:rPr>
      </w:pPr>
      <w:r w:rsidRPr="001C67F6">
        <w:rPr>
          <w:rFonts w:eastAsia="Times New Roman" w:cstheme="minorHAnsi"/>
          <w:color w:val="000000"/>
          <w:sz w:val="24"/>
          <w:szCs w:val="24"/>
          <w:lang w:eastAsia="en-GB"/>
        </w:rPr>
        <w:t>You have certain rights under UK data protection legislation, including the option to:</w:t>
      </w:r>
    </w:p>
    <w:p w14:paraId="756A6492" w14:textId="77777777" w:rsidR="001C67F6" w:rsidRPr="001C67F6" w:rsidRDefault="001C67F6" w:rsidP="001C67F6">
      <w:pPr>
        <w:numPr>
          <w:ilvl w:val="0"/>
          <w:numId w:val="25"/>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access your personal information – we may charge a fee where we are permitted to do so by law</w:t>
      </w:r>
    </w:p>
    <w:p w14:paraId="0DA13DDD" w14:textId="77777777" w:rsidR="001C67F6" w:rsidRPr="001C67F6" w:rsidRDefault="001C67F6" w:rsidP="001C67F6">
      <w:pPr>
        <w:numPr>
          <w:ilvl w:val="0"/>
          <w:numId w:val="25"/>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rectify your personal information if it is inaccurate or incomplete</w:t>
      </w:r>
    </w:p>
    <w:p w14:paraId="7DCEEE78" w14:textId="77777777" w:rsidR="001C67F6" w:rsidRPr="001C67F6" w:rsidRDefault="001C67F6" w:rsidP="001C67F6">
      <w:pPr>
        <w:numPr>
          <w:ilvl w:val="0"/>
          <w:numId w:val="25"/>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erase your personal information and prevent further processing in specific circumstances and where there is no other lawful ground for continuing to retain and process that information. These include for example:</w:t>
      </w:r>
    </w:p>
    <w:p w14:paraId="069F71BA" w14:textId="77777777" w:rsidR="001C67F6" w:rsidRPr="001C67F6" w:rsidRDefault="001C67F6" w:rsidP="001C67F6">
      <w:pPr>
        <w:numPr>
          <w:ilvl w:val="0"/>
          <w:numId w:val="26"/>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where the personal data is no longer necessary in relation to the purpose for which it was originally collected/processed</w:t>
      </w:r>
    </w:p>
    <w:p w14:paraId="2DDA9110" w14:textId="77777777" w:rsidR="001C67F6" w:rsidRPr="001C67F6" w:rsidRDefault="001C67F6" w:rsidP="001C67F6">
      <w:pPr>
        <w:numPr>
          <w:ilvl w:val="0"/>
          <w:numId w:val="26"/>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where you withdraw consent</w:t>
      </w:r>
    </w:p>
    <w:p w14:paraId="34FBD7E6" w14:textId="77777777" w:rsidR="001C67F6" w:rsidRPr="001C67F6" w:rsidRDefault="001C67F6" w:rsidP="001C67F6">
      <w:pPr>
        <w:numPr>
          <w:ilvl w:val="0"/>
          <w:numId w:val="26"/>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where you object to us processing your personal information</w:t>
      </w:r>
    </w:p>
    <w:p w14:paraId="3C96582A" w14:textId="77777777" w:rsidR="001C67F6" w:rsidRPr="001C67F6" w:rsidRDefault="001C67F6" w:rsidP="001C67F6">
      <w:pPr>
        <w:numPr>
          <w:ilvl w:val="0"/>
          <w:numId w:val="27"/>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block or suppress processing of personal information. While we are entitled to store your personal information, we cannot further process it if you request it to be blocked</w:t>
      </w:r>
    </w:p>
    <w:p w14:paraId="6EC11347" w14:textId="77777777" w:rsidR="001C67F6" w:rsidRPr="001C67F6" w:rsidRDefault="001C67F6" w:rsidP="001C67F6">
      <w:pPr>
        <w:numPr>
          <w:ilvl w:val="0"/>
          <w:numId w:val="27"/>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move, transfer or port your personal information to another organisation; and</w:t>
      </w:r>
    </w:p>
    <w:p w14:paraId="000D8AB3" w14:textId="77777777" w:rsidR="001C67F6" w:rsidRPr="001C67F6" w:rsidRDefault="001C67F6" w:rsidP="001C67F6">
      <w:pPr>
        <w:numPr>
          <w:ilvl w:val="0"/>
          <w:numId w:val="27"/>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object to the processing of your personal information:</w:t>
      </w:r>
    </w:p>
    <w:p w14:paraId="228EAAE7" w14:textId="4825EB32" w:rsidR="001C67F6" w:rsidRPr="001C67F6" w:rsidRDefault="001C67F6" w:rsidP="001C67F6">
      <w:pPr>
        <w:numPr>
          <w:ilvl w:val="0"/>
          <w:numId w:val="28"/>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if processing is based on legitimate interests or the performance of a task in the public interest</w:t>
      </w:r>
      <w:r>
        <w:rPr>
          <w:rFonts w:eastAsia="Times New Roman" w:cstheme="minorHAnsi"/>
          <w:color w:val="000000"/>
          <w:sz w:val="24"/>
          <w:szCs w:val="24"/>
          <w:lang w:eastAsia="en-GB"/>
        </w:rPr>
        <w:t xml:space="preserve"> </w:t>
      </w:r>
      <w:r w:rsidRPr="001C67F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Pr="001C67F6">
        <w:rPr>
          <w:rFonts w:eastAsia="Times New Roman" w:cstheme="minorHAnsi"/>
          <w:color w:val="000000"/>
          <w:sz w:val="24"/>
          <w:szCs w:val="24"/>
          <w:lang w:eastAsia="en-GB"/>
        </w:rPr>
        <w:t>exercise of official authority</w:t>
      </w:r>
    </w:p>
    <w:p w14:paraId="563F2A66" w14:textId="77777777" w:rsidR="001C67F6" w:rsidRPr="001C67F6" w:rsidRDefault="001C67F6" w:rsidP="001C67F6">
      <w:pPr>
        <w:numPr>
          <w:ilvl w:val="0"/>
          <w:numId w:val="28"/>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processed for direct marketing</w:t>
      </w:r>
    </w:p>
    <w:p w14:paraId="504A614C" w14:textId="6F2A3A04" w:rsidR="001C67F6" w:rsidRPr="001C67F6" w:rsidRDefault="001C67F6" w:rsidP="001C67F6">
      <w:pPr>
        <w:numPr>
          <w:ilvl w:val="0"/>
          <w:numId w:val="28"/>
        </w:numPr>
        <w:shd w:val="clear" w:color="auto" w:fill="FFFFFF"/>
        <w:spacing w:before="100" w:beforeAutospacing="1" w:after="100" w:afterAutospacing="1" w:line="300" w:lineRule="atLeast"/>
        <w:ind w:left="0"/>
        <w:rPr>
          <w:rFonts w:eastAsia="Times New Roman" w:cstheme="minorHAnsi"/>
          <w:color w:val="000000"/>
          <w:sz w:val="24"/>
          <w:szCs w:val="24"/>
          <w:lang w:eastAsia="en-GB"/>
        </w:rPr>
      </w:pPr>
      <w:r w:rsidRPr="001C67F6">
        <w:rPr>
          <w:rFonts w:eastAsia="Times New Roman" w:cstheme="minorHAnsi"/>
          <w:color w:val="000000"/>
          <w:sz w:val="24"/>
          <w:szCs w:val="24"/>
          <w:lang w:eastAsia="en-GB"/>
        </w:rPr>
        <w:t>processed for purposes of scientific</w:t>
      </w:r>
      <w:r>
        <w:rPr>
          <w:rFonts w:eastAsia="Times New Roman" w:cstheme="minorHAnsi"/>
          <w:color w:val="000000"/>
          <w:sz w:val="24"/>
          <w:szCs w:val="24"/>
          <w:lang w:eastAsia="en-GB"/>
        </w:rPr>
        <w:t xml:space="preserve"> </w:t>
      </w:r>
      <w:r w:rsidRPr="001C67F6">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Pr="001C67F6">
        <w:rPr>
          <w:rFonts w:eastAsia="Times New Roman" w:cstheme="minorHAnsi"/>
          <w:color w:val="000000"/>
          <w:sz w:val="24"/>
          <w:szCs w:val="24"/>
          <w:lang w:eastAsia="en-GB"/>
        </w:rPr>
        <w:t>historical research and statistics</w:t>
      </w:r>
    </w:p>
    <w:p w14:paraId="3A3F53A4" w14:textId="5495D611" w:rsidR="00585260" w:rsidRPr="00B870C5"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To request any of the above rights, please contact </w:t>
      </w:r>
      <w:r w:rsidR="001846A4" w:rsidRPr="001C67F6">
        <w:rPr>
          <w:rFonts w:eastAsia="Times New Roman" w:cstheme="minorHAnsi"/>
          <w:color w:val="000000" w:themeColor="text1"/>
          <w:sz w:val="24"/>
          <w:szCs w:val="24"/>
          <w:lang w:eastAsia="en-GB"/>
        </w:rPr>
        <w:t>the HD Optics</w:t>
      </w:r>
      <w:r w:rsidRPr="00585260">
        <w:rPr>
          <w:rFonts w:eastAsia="Times New Roman" w:cstheme="minorHAnsi"/>
          <w:color w:val="000000" w:themeColor="text1"/>
          <w:sz w:val="24"/>
          <w:szCs w:val="24"/>
          <w:lang w:eastAsia="en-GB"/>
        </w:rPr>
        <w:t xml:space="preserve"> store or if you are a registered customer, contact </w:t>
      </w:r>
      <w:hyperlink r:id="rId8" w:history="1">
        <w:r w:rsidR="00B870C5" w:rsidRPr="00B870C5">
          <w:rPr>
            <w:rStyle w:val="Hyperlink"/>
            <w:rFonts w:eastAsia="Times New Roman" w:cstheme="minorHAnsi"/>
            <w:color w:val="000000" w:themeColor="text1"/>
            <w:sz w:val="24"/>
            <w:szCs w:val="24"/>
            <w:u w:val="none"/>
            <w:lang w:eastAsia="en-GB"/>
          </w:rPr>
          <w:t>patients@hdoptics.vision</w:t>
        </w:r>
      </w:hyperlink>
    </w:p>
    <w:p w14:paraId="1FE0128E" w14:textId="77777777" w:rsidR="00B870C5" w:rsidRPr="00585260" w:rsidRDefault="00B870C5" w:rsidP="00585260">
      <w:pPr>
        <w:shd w:val="clear" w:color="auto" w:fill="FFFFFF"/>
        <w:spacing w:before="150" w:after="150" w:line="240" w:lineRule="auto"/>
        <w:rPr>
          <w:rFonts w:eastAsia="Times New Roman" w:cstheme="minorHAnsi"/>
          <w:color w:val="000000" w:themeColor="text1"/>
          <w:sz w:val="24"/>
          <w:szCs w:val="24"/>
          <w:lang w:eastAsia="en-GB"/>
        </w:rPr>
      </w:pPr>
    </w:p>
    <w:p w14:paraId="2A78843C" w14:textId="77777777" w:rsidR="00585260" w:rsidRPr="00585260" w:rsidRDefault="00585260" w:rsidP="00585260">
      <w:pPr>
        <w:numPr>
          <w:ilvl w:val="0"/>
          <w:numId w:val="21"/>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9" w:name="What_choices_do_you_have?"/>
      <w:r w:rsidRPr="0013643E">
        <w:rPr>
          <w:rFonts w:eastAsia="Times New Roman" w:cstheme="minorHAnsi"/>
          <w:b/>
          <w:bCs/>
          <w:color w:val="000000" w:themeColor="text1"/>
          <w:sz w:val="24"/>
          <w:szCs w:val="24"/>
          <w:lang w:eastAsia="en-GB"/>
        </w:rPr>
        <w:lastRenderedPageBreak/>
        <w:t>What choices do you have?</w:t>
      </w:r>
      <w:bookmarkEnd w:id="9"/>
    </w:p>
    <w:p w14:paraId="6C75BA7A" w14:textId="588782FD" w:rsidR="00585260" w:rsidRPr="00585260" w:rsidRDefault="0013643E" w:rsidP="00585260">
      <w:pPr>
        <w:shd w:val="clear" w:color="auto" w:fill="FFFFFF"/>
        <w:spacing w:before="150" w:after="150" w:line="240" w:lineRule="auto"/>
        <w:rPr>
          <w:rFonts w:eastAsia="Times New Roman" w:cstheme="minorHAnsi"/>
          <w:color w:val="000000" w:themeColor="text1"/>
          <w:sz w:val="24"/>
          <w:szCs w:val="24"/>
          <w:lang w:eastAsia="en-GB"/>
        </w:rPr>
      </w:pPr>
      <w:r w:rsidRPr="0013643E">
        <w:rPr>
          <w:rFonts w:eastAsia="Times New Roman" w:cstheme="minorHAnsi"/>
          <w:color w:val="000000" w:themeColor="text1"/>
          <w:sz w:val="24"/>
          <w:szCs w:val="24"/>
          <w:lang w:eastAsia="en-GB"/>
        </w:rPr>
        <w:t>HD Optics</w:t>
      </w:r>
      <w:r w:rsidR="00585260" w:rsidRPr="00585260">
        <w:rPr>
          <w:rFonts w:eastAsia="Times New Roman" w:cstheme="minorHAnsi"/>
          <w:color w:val="000000" w:themeColor="text1"/>
          <w:sz w:val="24"/>
          <w:szCs w:val="24"/>
          <w:lang w:eastAsia="en-GB"/>
        </w:rPr>
        <w:t xml:space="preserve"> may use your personal information to contact you in relation to our products and services.</w:t>
      </w:r>
    </w:p>
    <w:p w14:paraId="7B7FBB80"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To ensure that you continue to receive excellent healthcare, we will send you non-marketing material, such as appointment reminders and notices to remind you when your current prescription expires.</w:t>
      </w:r>
    </w:p>
    <w:p w14:paraId="6E490DF7" w14:textId="13423028"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You may change your marketing preferences at any time either in store or by emailing</w:t>
      </w:r>
      <w:r w:rsidR="0013643E" w:rsidRPr="0013643E">
        <w:rPr>
          <w:rFonts w:eastAsia="Times New Roman" w:cstheme="minorHAnsi"/>
          <w:color w:val="000000" w:themeColor="text1"/>
          <w:sz w:val="24"/>
          <w:szCs w:val="24"/>
          <w:lang w:eastAsia="en-GB"/>
        </w:rPr>
        <w:t xml:space="preserve"> </w:t>
      </w:r>
      <w:r w:rsidR="0013643E" w:rsidRPr="001C67F6">
        <w:rPr>
          <w:rFonts w:eastAsia="Times New Roman" w:cstheme="minorHAnsi"/>
          <w:color w:val="000000" w:themeColor="text1"/>
          <w:sz w:val="24"/>
          <w:szCs w:val="24"/>
          <w:lang w:eastAsia="en-GB"/>
        </w:rPr>
        <w:t>patients@hdoptics.vision</w:t>
      </w:r>
      <w:r w:rsidRPr="00585260">
        <w:rPr>
          <w:rFonts w:eastAsia="Times New Roman" w:cstheme="minorHAnsi"/>
          <w:color w:val="000000" w:themeColor="text1"/>
          <w:sz w:val="24"/>
          <w:szCs w:val="24"/>
          <w:lang w:eastAsia="en-GB"/>
        </w:rPr>
        <w:t xml:space="preserve"> or phoning </w:t>
      </w:r>
      <w:r w:rsidR="0013643E" w:rsidRPr="0013643E">
        <w:rPr>
          <w:rFonts w:eastAsia="Times New Roman" w:cstheme="minorHAnsi"/>
          <w:color w:val="000000" w:themeColor="text1"/>
          <w:sz w:val="24"/>
          <w:szCs w:val="24"/>
          <w:lang w:eastAsia="en-GB"/>
        </w:rPr>
        <w:t>us on 01945 582006</w:t>
      </w:r>
      <w:r w:rsidR="00B870C5">
        <w:rPr>
          <w:rFonts w:eastAsia="Times New Roman" w:cstheme="minorHAnsi"/>
          <w:color w:val="000000" w:themeColor="text1"/>
          <w:sz w:val="24"/>
          <w:szCs w:val="24"/>
          <w:lang w:eastAsia="en-GB"/>
        </w:rPr>
        <w:t>.</w:t>
      </w:r>
    </w:p>
    <w:p w14:paraId="1FB6C61C" w14:textId="77777777" w:rsidR="00585260" w:rsidRPr="00585260" w:rsidRDefault="00585260" w:rsidP="00585260">
      <w:pPr>
        <w:numPr>
          <w:ilvl w:val="0"/>
          <w:numId w:val="22"/>
        </w:numPr>
        <w:shd w:val="clear" w:color="auto" w:fill="FFFFFF"/>
        <w:spacing w:before="100" w:beforeAutospacing="1" w:after="100" w:afterAutospacing="1" w:line="240" w:lineRule="auto"/>
        <w:rPr>
          <w:rFonts w:eastAsia="Times New Roman" w:cstheme="minorHAnsi"/>
          <w:b/>
          <w:color w:val="000000" w:themeColor="text1"/>
          <w:sz w:val="24"/>
          <w:szCs w:val="24"/>
          <w:lang w:eastAsia="en-GB"/>
        </w:rPr>
      </w:pPr>
      <w:bookmarkStart w:id="10" w:name="Protecting_personal_information"/>
      <w:r w:rsidRPr="001C67F6">
        <w:rPr>
          <w:rFonts w:eastAsia="Times New Roman" w:cstheme="minorHAnsi"/>
          <w:b/>
          <w:color w:val="000000" w:themeColor="text1"/>
          <w:sz w:val="24"/>
          <w:szCs w:val="24"/>
          <w:lang w:eastAsia="en-GB"/>
        </w:rPr>
        <w:t>Protecting personal information</w:t>
      </w:r>
      <w:bookmarkEnd w:id="10"/>
    </w:p>
    <w:p w14:paraId="41DAEF4C"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use a variety of security technologies and procedures to help protect your personal information from unauthorised access and use.</w:t>
      </w:r>
    </w:p>
    <w:p w14:paraId="071B0942"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As effective as modern security practices are, no physical or electronic security system is entirely secure. We cannot guarantee the complete security of our database, nor can we guarantee that information you supply will not be intercepted while being transmitted to us over the internet. Any transmission is at your own risk.</w:t>
      </w:r>
    </w:p>
    <w:p w14:paraId="333EE9DE" w14:textId="05218E38" w:rsidR="00585260" w:rsidRPr="00585260" w:rsidRDefault="00B7709B"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If</w:t>
      </w:r>
      <w:r w:rsidR="00585260" w:rsidRPr="00585260">
        <w:rPr>
          <w:rFonts w:eastAsia="Times New Roman" w:cstheme="minorHAnsi"/>
          <w:color w:val="000000" w:themeColor="text1"/>
          <w:sz w:val="24"/>
          <w:szCs w:val="24"/>
          <w:lang w:eastAsia="en-GB"/>
        </w:rPr>
        <w:t xml:space="preserve"> there is an interception of your personal information or unauthorised access or use of our database, we will not be liable or responsible for any resulting misuse of your personal information.</w:t>
      </w:r>
    </w:p>
    <w:p w14:paraId="0F9EA8AB"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have no control over the contents of third party sites or resources which are linked to our website and we accept no responsibility or liability for them or the privacy practices they use or for any loss or damage that may arise from your use of such websites or resources.</w:t>
      </w:r>
    </w:p>
    <w:p w14:paraId="54B95261" w14:textId="54D01CA0" w:rsidR="00585260" w:rsidRPr="00585260" w:rsidRDefault="00585260" w:rsidP="00585260">
      <w:pPr>
        <w:numPr>
          <w:ilvl w:val="0"/>
          <w:numId w:val="23"/>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11" w:name="Updating_Specsavers_Privacy_Policy"/>
      <w:r w:rsidRPr="0013643E">
        <w:rPr>
          <w:rFonts w:eastAsia="Times New Roman" w:cstheme="minorHAnsi"/>
          <w:b/>
          <w:bCs/>
          <w:color w:val="000000" w:themeColor="text1"/>
          <w:sz w:val="24"/>
          <w:szCs w:val="24"/>
          <w:lang w:eastAsia="en-GB"/>
        </w:rPr>
        <w:t xml:space="preserve">Updating </w:t>
      </w:r>
      <w:r w:rsidR="0013643E" w:rsidRPr="0013643E">
        <w:rPr>
          <w:rFonts w:eastAsia="Times New Roman" w:cstheme="minorHAnsi"/>
          <w:b/>
          <w:bCs/>
          <w:color w:val="000000" w:themeColor="text1"/>
          <w:sz w:val="24"/>
          <w:szCs w:val="24"/>
          <w:lang w:eastAsia="en-GB"/>
        </w:rPr>
        <w:t>HD Optics</w:t>
      </w:r>
      <w:r w:rsidRPr="0013643E">
        <w:rPr>
          <w:rFonts w:eastAsia="Times New Roman" w:cstheme="minorHAnsi"/>
          <w:b/>
          <w:bCs/>
          <w:color w:val="000000" w:themeColor="text1"/>
          <w:sz w:val="24"/>
          <w:szCs w:val="24"/>
          <w:lang w:eastAsia="en-GB"/>
        </w:rPr>
        <w:t xml:space="preserve"> Privacy Policy</w:t>
      </w:r>
      <w:bookmarkEnd w:id="11"/>
    </w:p>
    <w:p w14:paraId="649A3E29" w14:textId="77777777" w:rsidR="00585260" w:rsidRP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We may update this Privacy Policy from time to time. Any updates will take effect as soon as they are posted on our website.</w:t>
      </w:r>
    </w:p>
    <w:p w14:paraId="0C4F8C74" w14:textId="77777777" w:rsidR="00585260" w:rsidRPr="00585260" w:rsidRDefault="00585260" w:rsidP="00585260">
      <w:pPr>
        <w:numPr>
          <w:ilvl w:val="0"/>
          <w:numId w:val="24"/>
        </w:numPr>
        <w:shd w:val="clear" w:color="auto" w:fill="FFFFFF"/>
        <w:spacing w:before="100" w:beforeAutospacing="1" w:after="100" w:afterAutospacing="1" w:line="240" w:lineRule="auto"/>
        <w:rPr>
          <w:rFonts w:eastAsia="Times New Roman" w:cstheme="minorHAnsi"/>
          <w:color w:val="000000" w:themeColor="text1"/>
          <w:sz w:val="24"/>
          <w:szCs w:val="24"/>
          <w:lang w:eastAsia="en-GB"/>
        </w:rPr>
      </w:pPr>
      <w:bookmarkStart w:id="12" w:name="Contact_us"/>
      <w:r w:rsidRPr="0013643E">
        <w:rPr>
          <w:rFonts w:eastAsia="Times New Roman" w:cstheme="minorHAnsi"/>
          <w:b/>
          <w:bCs/>
          <w:color w:val="000000" w:themeColor="text1"/>
          <w:sz w:val="24"/>
          <w:szCs w:val="24"/>
          <w:lang w:eastAsia="en-GB"/>
        </w:rPr>
        <w:t>Contact us</w:t>
      </w:r>
      <w:bookmarkEnd w:id="12"/>
    </w:p>
    <w:p w14:paraId="62CC04A5" w14:textId="6D3E2A2C" w:rsidR="00585260" w:rsidRDefault="00585260" w:rsidP="00585260">
      <w:pPr>
        <w:shd w:val="clear" w:color="auto" w:fill="FFFFFF"/>
        <w:spacing w:before="150" w:after="150" w:line="240" w:lineRule="auto"/>
        <w:rPr>
          <w:rFonts w:eastAsia="Times New Roman" w:cstheme="minorHAnsi"/>
          <w:color w:val="000000" w:themeColor="text1"/>
          <w:sz w:val="24"/>
          <w:szCs w:val="24"/>
          <w:lang w:eastAsia="en-GB"/>
        </w:rPr>
      </w:pPr>
      <w:r w:rsidRPr="00585260">
        <w:rPr>
          <w:rFonts w:eastAsia="Times New Roman" w:cstheme="minorHAnsi"/>
          <w:color w:val="000000" w:themeColor="text1"/>
          <w:sz w:val="24"/>
          <w:szCs w:val="24"/>
          <w:lang w:eastAsia="en-GB"/>
        </w:rPr>
        <w:t xml:space="preserve">If you have any questions about </w:t>
      </w:r>
      <w:r w:rsidR="0013643E" w:rsidRPr="0013643E">
        <w:rPr>
          <w:rFonts w:eastAsia="Times New Roman" w:cstheme="minorHAnsi"/>
          <w:color w:val="000000" w:themeColor="text1"/>
          <w:sz w:val="24"/>
          <w:szCs w:val="24"/>
          <w:lang w:eastAsia="en-GB"/>
        </w:rPr>
        <w:t>HD Optics</w:t>
      </w:r>
      <w:r w:rsidRPr="00585260">
        <w:rPr>
          <w:rFonts w:eastAsia="Times New Roman" w:cstheme="minorHAnsi"/>
          <w:color w:val="000000" w:themeColor="text1"/>
          <w:sz w:val="24"/>
          <w:szCs w:val="24"/>
          <w:lang w:eastAsia="en-GB"/>
        </w:rPr>
        <w:t xml:space="preserve"> Privacy Policy, or you would like to change any of the preferences you have selected in store or online, contact </w:t>
      </w:r>
      <w:r w:rsidR="00B7709B" w:rsidRPr="00B7709B">
        <w:rPr>
          <w:rFonts w:eastAsia="Times New Roman" w:cstheme="minorHAnsi"/>
          <w:bCs/>
          <w:color w:val="000000" w:themeColor="text1"/>
          <w:sz w:val="24"/>
          <w:szCs w:val="24"/>
          <w:lang w:eastAsia="en-GB"/>
        </w:rPr>
        <w:t>patients@hdoptics.vision</w:t>
      </w:r>
      <w:r w:rsidRPr="00585260">
        <w:rPr>
          <w:rFonts w:eastAsia="Times New Roman" w:cstheme="minorHAnsi"/>
          <w:color w:val="000000" w:themeColor="text1"/>
          <w:sz w:val="24"/>
          <w:szCs w:val="24"/>
          <w:lang w:eastAsia="en-GB"/>
        </w:rPr>
        <w:t xml:space="preserve"> or write to Company Secretary, </w:t>
      </w:r>
      <w:r w:rsidR="0013643E" w:rsidRPr="0013643E">
        <w:rPr>
          <w:rFonts w:eastAsia="Times New Roman" w:cstheme="minorHAnsi"/>
          <w:color w:val="000000" w:themeColor="text1"/>
          <w:sz w:val="24"/>
          <w:szCs w:val="24"/>
          <w:lang w:eastAsia="en-GB"/>
        </w:rPr>
        <w:t>HD Optics, 4 High Street, Wisbech, Cambridgeshire PE13 1DB</w:t>
      </w:r>
      <w:r w:rsidR="00B870C5">
        <w:rPr>
          <w:rFonts w:eastAsia="Times New Roman" w:cstheme="minorHAnsi"/>
          <w:color w:val="000000" w:themeColor="text1"/>
          <w:sz w:val="24"/>
          <w:szCs w:val="24"/>
          <w:lang w:eastAsia="en-GB"/>
        </w:rPr>
        <w:t>.</w:t>
      </w:r>
    </w:p>
    <w:p w14:paraId="4822129C" w14:textId="5E30BA9E" w:rsidR="001C67F6" w:rsidRDefault="001C67F6" w:rsidP="00585260">
      <w:pPr>
        <w:shd w:val="clear" w:color="auto" w:fill="FFFFFF"/>
        <w:spacing w:before="150" w:after="150" w:line="240" w:lineRule="auto"/>
        <w:rPr>
          <w:rFonts w:eastAsia="Times New Roman" w:cstheme="minorHAnsi"/>
          <w:color w:val="000000" w:themeColor="text1"/>
          <w:sz w:val="24"/>
          <w:szCs w:val="24"/>
          <w:lang w:eastAsia="en-GB"/>
        </w:rPr>
      </w:pPr>
    </w:p>
    <w:p w14:paraId="5831D09A" w14:textId="77777777" w:rsidR="00B870C5" w:rsidRDefault="00B870C5" w:rsidP="00585260">
      <w:pPr>
        <w:shd w:val="clear" w:color="auto" w:fill="FFFFFF"/>
        <w:spacing w:before="150" w:after="150" w:line="240" w:lineRule="auto"/>
        <w:rPr>
          <w:rFonts w:eastAsia="Times New Roman" w:cstheme="minorHAnsi"/>
          <w:color w:val="000000" w:themeColor="text1"/>
          <w:sz w:val="24"/>
          <w:szCs w:val="24"/>
          <w:lang w:eastAsia="en-GB"/>
        </w:rPr>
      </w:pPr>
    </w:p>
    <w:p w14:paraId="01BEFD72" w14:textId="77777777" w:rsidR="00B870C5" w:rsidRDefault="00B870C5" w:rsidP="00585260">
      <w:pPr>
        <w:shd w:val="clear" w:color="auto" w:fill="FFFFFF"/>
        <w:spacing w:before="150" w:after="150" w:line="240" w:lineRule="auto"/>
        <w:rPr>
          <w:rFonts w:eastAsia="Times New Roman" w:cstheme="minorHAnsi"/>
          <w:color w:val="000000" w:themeColor="text1"/>
          <w:sz w:val="24"/>
          <w:szCs w:val="24"/>
          <w:lang w:eastAsia="en-GB"/>
        </w:rPr>
      </w:pPr>
    </w:p>
    <w:p w14:paraId="0406A2A7" w14:textId="77777777" w:rsidR="00B870C5" w:rsidRDefault="00B870C5" w:rsidP="00585260">
      <w:pPr>
        <w:shd w:val="clear" w:color="auto" w:fill="FFFFFF"/>
        <w:spacing w:before="150" w:after="150" w:line="240" w:lineRule="auto"/>
        <w:rPr>
          <w:rFonts w:eastAsia="Times New Roman" w:cstheme="minorHAnsi"/>
          <w:color w:val="000000" w:themeColor="text1"/>
          <w:sz w:val="24"/>
          <w:szCs w:val="24"/>
          <w:lang w:eastAsia="en-GB"/>
        </w:rPr>
      </w:pPr>
    </w:p>
    <w:p w14:paraId="7D96E818" w14:textId="77777777" w:rsidR="00B870C5" w:rsidRDefault="00B870C5" w:rsidP="00585260">
      <w:pPr>
        <w:shd w:val="clear" w:color="auto" w:fill="FFFFFF"/>
        <w:spacing w:before="150" w:after="150" w:line="240" w:lineRule="auto"/>
        <w:rPr>
          <w:rFonts w:eastAsia="Times New Roman" w:cstheme="minorHAnsi"/>
          <w:color w:val="000000" w:themeColor="text1"/>
          <w:sz w:val="24"/>
          <w:szCs w:val="24"/>
          <w:lang w:eastAsia="en-GB"/>
        </w:rPr>
      </w:pPr>
    </w:p>
    <w:p w14:paraId="6A02042B" w14:textId="165795DA" w:rsidR="005818BB" w:rsidRPr="00B870C5" w:rsidRDefault="001C67F6" w:rsidP="00B870C5">
      <w:pPr>
        <w:shd w:val="clear" w:color="auto" w:fill="FFFFFF"/>
        <w:spacing w:before="150" w:after="150" w:line="240" w:lineRule="auto"/>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Last Updated March 2018</w:t>
      </w:r>
    </w:p>
    <w:sectPr w:rsidR="005818BB" w:rsidRPr="00B87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A7"/>
    <w:multiLevelType w:val="multilevel"/>
    <w:tmpl w:val="F43C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F6C03"/>
    <w:multiLevelType w:val="multilevel"/>
    <w:tmpl w:val="005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75AB8"/>
    <w:multiLevelType w:val="multilevel"/>
    <w:tmpl w:val="FE940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E2C9A"/>
    <w:multiLevelType w:val="multilevel"/>
    <w:tmpl w:val="74D0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6D6D"/>
    <w:multiLevelType w:val="multilevel"/>
    <w:tmpl w:val="8E60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30F75"/>
    <w:multiLevelType w:val="multilevel"/>
    <w:tmpl w:val="678C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F595A"/>
    <w:multiLevelType w:val="multilevel"/>
    <w:tmpl w:val="2C0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63917"/>
    <w:multiLevelType w:val="multilevel"/>
    <w:tmpl w:val="D318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578A9"/>
    <w:multiLevelType w:val="multilevel"/>
    <w:tmpl w:val="73B6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B4FF6"/>
    <w:multiLevelType w:val="multilevel"/>
    <w:tmpl w:val="C5FC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C24990"/>
    <w:multiLevelType w:val="multilevel"/>
    <w:tmpl w:val="C1F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21B9A"/>
    <w:multiLevelType w:val="multilevel"/>
    <w:tmpl w:val="2C4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86A58"/>
    <w:multiLevelType w:val="multilevel"/>
    <w:tmpl w:val="EE14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B4049"/>
    <w:multiLevelType w:val="multilevel"/>
    <w:tmpl w:val="01F6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550FC"/>
    <w:multiLevelType w:val="multilevel"/>
    <w:tmpl w:val="3A44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9018F"/>
    <w:multiLevelType w:val="multilevel"/>
    <w:tmpl w:val="1176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65623E"/>
    <w:multiLevelType w:val="multilevel"/>
    <w:tmpl w:val="6020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75EB0"/>
    <w:multiLevelType w:val="multilevel"/>
    <w:tmpl w:val="8464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E05A68"/>
    <w:multiLevelType w:val="multilevel"/>
    <w:tmpl w:val="2AC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F41D0"/>
    <w:multiLevelType w:val="multilevel"/>
    <w:tmpl w:val="00D4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B80BB0"/>
    <w:multiLevelType w:val="multilevel"/>
    <w:tmpl w:val="337A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F064B2"/>
    <w:multiLevelType w:val="multilevel"/>
    <w:tmpl w:val="B002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C23715"/>
    <w:multiLevelType w:val="multilevel"/>
    <w:tmpl w:val="C9122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040DC7"/>
    <w:multiLevelType w:val="multilevel"/>
    <w:tmpl w:val="730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207A5"/>
    <w:multiLevelType w:val="multilevel"/>
    <w:tmpl w:val="CFD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436F9"/>
    <w:multiLevelType w:val="multilevel"/>
    <w:tmpl w:val="44AE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F5754"/>
    <w:multiLevelType w:val="multilevel"/>
    <w:tmpl w:val="DC8E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6243E"/>
    <w:multiLevelType w:val="multilevel"/>
    <w:tmpl w:val="098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391017"/>
    <w:multiLevelType w:val="multilevel"/>
    <w:tmpl w:val="E8686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677C2E"/>
    <w:multiLevelType w:val="multilevel"/>
    <w:tmpl w:val="ACB0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285289"/>
    <w:multiLevelType w:val="multilevel"/>
    <w:tmpl w:val="5778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95FF9"/>
    <w:multiLevelType w:val="multilevel"/>
    <w:tmpl w:val="215A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34599"/>
    <w:multiLevelType w:val="multilevel"/>
    <w:tmpl w:val="906C1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2"/>
  </w:num>
  <w:num w:numId="4">
    <w:abstractNumId w:val="16"/>
  </w:num>
  <w:num w:numId="5">
    <w:abstractNumId w:val="25"/>
    <w:lvlOverride w:ilvl="0">
      <w:startOverride w:val="2"/>
    </w:lvlOverride>
  </w:num>
  <w:num w:numId="6">
    <w:abstractNumId w:val="6"/>
  </w:num>
  <w:num w:numId="7">
    <w:abstractNumId w:val="4"/>
    <w:lvlOverride w:ilvl="0">
      <w:startOverride w:val="3"/>
    </w:lvlOverride>
  </w:num>
  <w:num w:numId="8">
    <w:abstractNumId w:val="23"/>
  </w:num>
  <w:num w:numId="9">
    <w:abstractNumId w:val="24"/>
  </w:num>
  <w:num w:numId="10">
    <w:abstractNumId w:val="32"/>
    <w:lvlOverride w:ilvl="0">
      <w:startOverride w:val="4"/>
    </w:lvlOverride>
  </w:num>
  <w:num w:numId="11">
    <w:abstractNumId w:val="28"/>
    <w:lvlOverride w:ilvl="0">
      <w:startOverride w:val="5"/>
    </w:lvlOverride>
  </w:num>
  <w:num w:numId="12">
    <w:abstractNumId w:val="18"/>
  </w:num>
  <w:num w:numId="13">
    <w:abstractNumId w:val="8"/>
    <w:lvlOverride w:ilvl="0">
      <w:startOverride w:val="6"/>
    </w:lvlOverride>
  </w:num>
  <w:num w:numId="14">
    <w:abstractNumId w:val="19"/>
    <w:lvlOverride w:ilvl="0">
      <w:startOverride w:val="7"/>
    </w:lvlOverride>
  </w:num>
  <w:num w:numId="15">
    <w:abstractNumId w:val="22"/>
    <w:lvlOverride w:ilvl="0">
      <w:startOverride w:val="8"/>
    </w:lvlOverride>
  </w:num>
  <w:num w:numId="16">
    <w:abstractNumId w:val="9"/>
    <w:lvlOverride w:ilvl="0">
      <w:startOverride w:val="9"/>
    </w:lvlOverride>
  </w:num>
  <w:num w:numId="17">
    <w:abstractNumId w:val="5"/>
  </w:num>
  <w:num w:numId="18">
    <w:abstractNumId w:val="27"/>
  </w:num>
  <w:num w:numId="19">
    <w:abstractNumId w:val="31"/>
  </w:num>
  <w:num w:numId="20">
    <w:abstractNumId w:val="14"/>
  </w:num>
  <w:num w:numId="21">
    <w:abstractNumId w:val="29"/>
    <w:lvlOverride w:ilvl="0">
      <w:startOverride w:val="10"/>
    </w:lvlOverride>
  </w:num>
  <w:num w:numId="22">
    <w:abstractNumId w:val="21"/>
    <w:lvlOverride w:ilvl="0">
      <w:startOverride w:val="11"/>
    </w:lvlOverride>
  </w:num>
  <w:num w:numId="23">
    <w:abstractNumId w:val="17"/>
    <w:lvlOverride w:ilvl="0">
      <w:startOverride w:val="12"/>
    </w:lvlOverride>
  </w:num>
  <w:num w:numId="24">
    <w:abstractNumId w:val="20"/>
    <w:lvlOverride w:ilvl="0">
      <w:startOverride w:val="13"/>
    </w:lvlOverride>
  </w:num>
  <w:num w:numId="25">
    <w:abstractNumId w:val="1"/>
  </w:num>
  <w:num w:numId="26">
    <w:abstractNumId w:val="10"/>
  </w:num>
  <w:num w:numId="27">
    <w:abstractNumId w:val="30"/>
  </w:num>
  <w:num w:numId="28">
    <w:abstractNumId w:val="13"/>
  </w:num>
  <w:num w:numId="29">
    <w:abstractNumId w:val="15"/>
  </w:num>
  <w:num w:numId="30">
    <w:abstractNumId w:val="3"/>
  </w:num>
  <w:num w:numId="31">
    <w:abstractNumId w:val="11"/>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60"/>
    <w:rsid w:val="000B7A8A"/>
    <w:rsid w:val="0013643E"/>
    <w:rsid w:val="001846A4"/>
    <w:rsid w:val="001C67F6"/>
    <w:rsid w:val="00210E15"/>
    <w:rsid w:val="002648AA"/>
    <w:rsid w:val="00300EC4"/>
    <w:rsid w:val="00366AE6"/>
    <w:rsid w:val="004D5409"/>
    <w:rsid w:val="00506762"/>
    <w:rsid w:val="00585260"/>
    <w:rsid w:val="00662E75"/>
    <w:rsid w:val="008412DC"/>
    <w:rsid w:val="009313C4"/>
    <w:rsid w:val="0099305D"/>
    <w:rsid w:val="00AE1473"/>
    <w:rsid w:val="00B45888"/>
    <w:rsid w:val="00B7709B"/>
    <w:rsid w:val="00B870C5"/>
    <w:rsid w:val="00C3739E"/>
    <w:rsid w:val="00CD246A"/>
    <w:rsid w:val="00CF7732"/>
    <w:rsid w:val="00E249A2"/>
    <w:rsid w:val="00F3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6009"/>
  <w15:chartTrackingRefBased/>
  <w15:docId w15:val="{B80A3BBD-7D60-4D51-B0B3-C34176D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5260"/>
    <w:rPr>
      <w:color w:val="0000FF"/>
      <w:u w:val="single"/>
    </w:rPr>
  </w:style>
  <w:style w:type="character" w:styleId="Strong">
    <w:name w:val="Strong"/>
    <w:basedOn w:val="DefaultParagraphFont"/>
    <w:uiPriority w:val="22"/>
    <w:qFormat/>
    <w:rsid w:val="00585260"/>
    <w:rPr>
      <w:b/>
      <w:bCs/>
    </w:rPr>
  </w:style>
  <w:style w:type="character" w:styleId="UnresolvedMention">
    <w:name w:val="Unresolved Mention"/>
    <w:basedOn w:val="DefaultParagraphFont"/>
    <w:uiPriority w:val="99"/>
    <w:semiHidden/>
    <w:unhideWhenUsed/>
    <w:rsid w:val="00E249A2"/>
    <w:rPr>
      <w:color w:val="808080"/>
      <w:shd w:val="clear" w:color="auto" w:fill="E6E6E6"/>
    </w:rPr>
  </w:style>
  <w:style w:type="paragraph" w:styleId="ListParagraph">
    <w:name w:val="List Paragraph"/>
    <w:basedOn w:val="Normal"/>
    <w:uiPriority w:val="34"/>
    <w:qFormat/>
    <w:rsid w:val="00B8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5660">
      <w:bodyDiv w:val="1"/>
      <w:marLeft w:val="0"/>
      <w:marRight w:val="0"/>
      <w:marTop w:val="0"/>
      <w:marBottom w:val="0"/>
      <w:divBdr>
        <w:top w:val="none" w:sz="0" w:space="0" w:color="auto"/>
        <w:left w:val="none" w:sz="0" w:space="0" w:color="auto"/>
        <w:bottom w:val="none" w:sz="0" w:space="0" w:color="auto"/>
        <w:right w:val="none" w:sz="0" w:space="0" w:color="auto"/>
      </w:divBdr>
    </w:div>
    <w:div w:id="333538399">
      <w:bodyDiv w:val="1"/>
      <w:marLeft w:val="0"/>
      <w:marRight w:val="0"/>
      <w:marTop w:val="0"/>
      <w:marBottom w:val="0"/>
      <w:divBdr>
        <w:top w:val="none" w:sz="0" w:space="0" w:color="auto"/>
        <w:left w:val="none" w:sz="0" w:space="0" w:color="auto"/>
        <w:bottom w:val="none" w:sz="0" w:space="0" w:color="auto"/>
        <w:right w:val="none" w:sz="0" w:space="0" w:color="auto"/>
      </w:divBdr>
    </w:div>
    <w:div w:id="13396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ients@hdoptics.vision" TargetMode="External"/><Relationship Id="rId3" Type="http://schemas.openxmlformats.org/officeDocument/2006/relationships/settings" Target="settings.xml"/><Relationship Id="rId7" Type="http://schemas.openxmlformats.org/officeDocument/2006/relationships/hyperlink" Target="http://www.specsavers.co.uk/legal/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csavers.co.uk/legal/terms-of-purchase" TargetMode="External"/><Relationship Id="rId5" Type="http://schemas.openxmlformats.org/officeDocument/2006/relationships/hyperlink" Target="mailto:patients@hdoptics.vi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Carter</dc:creator>
  <cp:keywords/>
  <dc:description/>
  <cp:lastModifiedBy>steve Driver</cp:lastModifiedBy>
  <cp:revision>4</cp:revision>
  <dcterms:created xsi:type="dcterms:W3CDTF">2018-03-24T10:06:00Z</dcterms:created>
  <dcterms:modified xsi:type="dcterms:W3CDTF">2021-04-06T08:38:00Z</dcterms:modified>
</cp:coreProperties>
</file>